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951"/>
        <w:gridCol w:w="6095"/>
        <w:gridCol w:w="2091"/>
      </w:tblGrid>
      <w:tr w:rsidR="00543762" w:rsidRPr="00F70955" w:rsidTr="00286A31">
        <w:trPr>
          <w:trHeight w:val="1985"/>
        </w:trPr>
        <w:tc>
          <w:tcPr>
            <w:tcW w:w="1951" w:type="dxa"/>
          </w:tcPr>
          <w:p w:rsidR="00543762" w:rsidRPr="00F70955" w:rsidRDefault="00286A31" w:rsidP="0019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outlineLvl w:val="9"/>
              <w:rPr>
                <w:color w:val="000000"/>
                <w:sz w:val="26"/>
                <w:szCs w:val="26"/>
              </w:rPr>
            </w:pPr>
            <w:r w:rsidRPr="00F70955">
              <w:rPr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114300" distR="114300">
                  <wp:extent cx="1099820" cy="1019810"/>
                  <wp:effectExtent l="0" t="0" r="0" b="0"/>
                  <wp:docPr id="1028" name="image2.png" descr="http://sfedu.ru/index2015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://sfedu.ru/index2015/logo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20" cy="1019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543762" w:rsidRPr="009827B4" w:rsidRDefault="00396CBD" w:rsidP="00396CBD">
            <w:pPr>
              <w:spacing w:line="240" w:lineRule="auto"/>
              <w:ind w:leftChars="0" w:left="3" w:hanging="3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96CBD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42975" cy="1028700"/>
                  <wp:effectExtent l="19050" t="0" r="9525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543762" w:rsidRPr="00F70955" w:rsidRDefault="008945D6" w:rsidP="00894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outlineLvl w:val="9"/>
              <w:rPr>
                <w:color w:val="000000"/>
                <w:sz w:val="26"/>
                <w:szCs w:val="26"/>
              </w:rPr>
            </w:pPr>
            <w:r w:rsidRPr="008945D6">
              <w:rPr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Рисунок 0" descr="as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u-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333" w:rsidRPr="00F70955" w:rsidTr="00197334">
        <w:tc>
          <w:tcPr>
            <w:tcW w:w="1951" w:type="dxa"/>
          </w:tcPr>
          <w:p w:rsidR="004B0333" w:rsidRPr="00F70955" w:rsidRDefault="004B0333" w:rsidP="0019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outlineLvl w:val="9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</w:tcPr>
          <w:p w:rsidR="00CB2AE6" w:rsidRPr="00830A0C" w:rsidRDefault="00DF5C37" w:rsidP="00830A0C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30D">
              <w:rPr>
                <w:rFonts w:ascii="Times New Roman" w:hAnsi="Times New Roman" w:cs="Times New Roman"/>
                <w:b/>
                <w:sz w:val="26"/>
                <w:szCs w:val="26"/>
              </w:rPr>
              <w:t>МЕЖДУНАРОДН</w:t>
            </w:r>
            <w:r w:rsidR="004B0333" w:rsidRPr="005F53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АЯ </w:t>
            </w:r>
            <w:r w:rsidR="00CB2AE6" w:rsidRPr="005F530D">
              <w:rPr>
                <w:rFonts w:ascii="Times New Roman" w:hAnsi="Times New Roman" w:cs="Times New Roman"/>
                <w:b/>
                <w:sz w:val="26"/>
                <w:szCs w:val="26"/>
              </w:rPr>
              <w:t>КОНФЕРЕНЦИЯ «</w:t>
            </w:r>
            <w:r w:rsidR="00CF312A" w:rsidRPr="005F530D">
              <w:rPr>
                <w:rFonts w:ascii="Times New Roman" w:hAnsi="Times New Roman" w:cs="Times New Roman"/>
                <w:b/>
                <w:sz w:val="28"/>
                <w:szCs w:val="28"/>
              </w:rPr>
              <w:t>ТЕНДЕНЦИИ РАЗВИТИЯ</w:t>
            </w:r>
            <w:r w:rsidR="008C2EA0" w:rsidRPr="005F5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312A" w:rsidRPr="005F5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ТРАНСПОРТНО-ЛОГИСТИЧЕСКОГО КОМПЛЕКСА В УСЛОВИЯХ </w:t>
            </w:r>
            <w:r w:rsidR="00DD39A1" w:rsidRPr="005F530D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="008C2EA0" w:rsidRPr="005F5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312A" w:rsidRPr="005F530D">
              <w:rPr>
                <w:rFonts w:ascii="Times New Roman" w:hAnsi="Times New Roman" w:cs="Times New Roman"/>
                <w:b/>
                <w:sz w:val="28"/>
                <w:szCs w:val="28"/>
              </w:rPr>
              <w:t>ТРАНСФОРМАЦИИ</w:t>
            </w:r>
            <w:r w:rsidR="006A3B8D" w:rsidRPr="005F530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091" w:type="dxa"/>
          </w:tcPr>
          <w:p w:rsidR="004B0333" w:rsidRPr="00F70955" w:rsidRDefault="004B0333" w:rsidP="0019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outlineLvl w:val="9"/>
              <w:rPr>
                <w:color w:val="000000"/>
                <w:sz w:val="26"/>
                <w:szCs w:val="26"/>
              </w:rPr>
            </w:pPr>
          </w:p>
        </w:tc>
      </w:tr>
    </w:tbl>
    <w:p w:rsidR="00543762" w:rsidRPr="00F70955" w:rsidRDefault="001D27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80"/>
          <w:sz w:val="26"/>
          <w:szCs w:val="26"/>
        </w:rPr>
      </w:pPr>
      <w:r w:rsidRPr="00F70955">
        <w:rPr>
          <w:color w:val="000080"/>
          <w:sz w:val="26"/>
          <w:szCs w:val="26"/>
        </w:rPr>
        <w:t xml:space="preserve">_____________________________________________________________________________ </w:t>
      </w:r>
    </w:p>
    <w:p w:rsidR="00D0446C" w:rsidRPr="00D0446C" w:rsidRDefault="00D0446C" w:rsidP="00D0446C">
      <w:pPr>
        <w:ind w:left="1" w:hanging="3"/>
        <w:rPr>
          <w:rFonts w:ascii="Times New Roman" w:hAnsi="Times New Roman" w:cs="Times New Roman"/>
          <w:b/>
          <w:sz w:val="28"/>
          <w:szCs w:val="28"/>
        </w:rPr>
      </w:pPr>
    </w:p>
    <w:p w:rsidR="00543762" w:rsidRPr="00F70955" w:rsidRDefault="001D27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95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114300" distR="114300">
            <wp:extent cx="6191250" cy="3524250"/>
            <wp:effectExtent l="19050" t="0" r="0" 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524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3762" w:rsidRDefault="00543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5326E1" w:rsidRPr="005326E1" w:rsidRDefault="005326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543762" w:rsidRPr="00006BB9" w:rsidRDefault="001D2773" w:rsidP="00006B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4A5CDE"/>
          <w:sz w:val="26"/>
          <w:szCs w:val="26"/>
        </w:rPr>
      </w:pPr>
      <w:r w:rsidRPr="00F70955">
        <w:rPr>
          <w:rFonts w:ascii="Times New Roman" w:eastAsia="Times New Roman" w:hAnsi="Times New Roman" w:cs="Times New Roman"/>
          <w:b/>
          <w:color w:val="4A5CDE"/>
          <w:sz w:val="26"/>
          <w:szCs w:val="26"/>
        </w:rPr>
        <w:t>И Н Ф О Р М А Ц И О Н Н О Е   П И С Ь М О</w:t>
      </w:r>
    </w:p>
    <w:p w:rsidR="00543762" w:rsidRPr="00F70955" w:rsidRDefault="001D27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95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Дамы и господа! </w:t>
      </w:r>
    </w:p>
    <w:p w:rsidR="00543762" w:rsidRPr="00F70955" w:rsidRDefault="001D27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95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Уважаемые коллеги! </w:t>
      </w:r>
    </w:p>
    <w:p w:rsidR="00543762" w:rsidRPr="00006BB9" w:rsidRDefault="001D2773" w:rsidP="00006BB9">
      <w:pPr>
        <w:ind w:left="1" w:hanging="3"/>
        <w:jc w:val="center"/>
        <w:rPr>
          <w:b/>
          <w:sz w:val="24"/>
          <w:szCs w:val="24"/>
        </w:rPr>
      </w:pPr>
      <w:r w:rsidRPr="00F7095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Приглашаем Вас принять участие </w:t>
      </w:r>
    </w:p>
    <w:p w:rsidR="00543762" w:rsidRPr="00F70955" w:rsidRDefault="001D27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95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</w:p>
    <w:p w:rsidR="00006BB9" w:rsidRDefault="00DF5C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МЕЖДУНАРОДНОЙ </w:t>
      </w:r>
      <w:r w:rsidR="00006BB9">
        <w:rPr>
          <w:rFonts w:ascii="Times New Roman" w:hAnsi="Times New Roman" w:cs="Times New Roman"/>
          <w:b/>
          <w:sz w:val="26"/>
          <w:szCs w:val="26"/>
        </w:rPr>
        <w:t xml:space="preserve">НАУЧНО-ПРАКТИЧЕСКОЙ </w:t>
      </w:r>
      <w:r w:rsidR="001D2773" w:rsidRPr="00F70955">
        <w:rPr>
          <w:rFonts w:ascii="Times New Roman" w:hAnsi="Times New Roman" w:cs="Times New Roman"/>
          <w:b/>
          <w:sz w:val="26"/>
          <w:szCs w:val="26"/>
        </w:rPr>
        <w:t>КОНФЕРЕНЦИ</w:t>
      </w:r>
      <w:r w:rsidR="00AE0C2C" w:rsidRPr="00F70955">
        <w:rPr>
          <w:rFonts w:ascii="Times New Roman" w:hAnsi="Times New Roman" w:cs="Times New Roman"/>
          <w:b/>
          <w:sz w:val="26"/>
          <w:szCs w:val="26"/>
        </w:rPr>
        <w:t>И</w:t>
      </w:r>
    </w:p>
    <w:p w:rsidR="00CF312A" w:rsidRDefault="000F77C4" w:rsidP="000F77C4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2A">
        <w:rPr>
          <w:rFonts w:ascii="Times New Roman" w:hAnsi="Times New Roman" w:cs="Times New Roman"/>
          <w:b/>
          <w:sz w:val="28"/>
          <w:szCs w:val="28"/>
        </w:rPr>
        <w:t>«</w:t>
      </w:r>
      <w:r w:rsidR="0024043B" w:rsidRPr="00CF312A">
        <w:rPr>
          <w:rFonts w:ascii="Times New Roman" w:hAnsi="Times New Roman" w:cs="Times New Roman"/>
          <w:b/>
          <w:sz w:val="28"/>
          <w:szCs w:val="28"/>
        </w:rPr>
        <w:t xml:space="preserve">Тенденции развития транспортно-логистического комплекса </w:t>
      </w:r>
    </w:p>
    <w:p w:rsidR="000F77C4" w:rsidRPr="00CF312A" w:rsidRDefault="0024043B" w:rsidP="000F77C4">
      <w:pPr>
        <w:ind w:left="1" w:hanging="3"/>
        <w:jc w:val="center"/>
        <w:rPr>
          <w:rFonts w:ascii="Times New Roman" w:hAnsi="Times New Roman" w:cs="Times New Roman"/>
          <w:b/>
          <w:position w:val="0"/>
          <w:sz w:val="28"/>
          <w:szCs w:val="28"/>
          <w:lang w:eastAsia="ru-RU"/>
        </w:rPr>
      </w:pPr>
      <w:r w:rsidRPr="00CF312A">
        <w:rPr>
          <w:rFonts w:ascii="Times New Roman" w:hAnsi="Times New Roman" w:cs="Times New Roman"/>
          <w:b/>
          <w:sz w:val="28"/>
          <w:szCs w:val="28"/>
        </w:rPr>
        <w:t xml:space="preserve">в условиях </w:t>
      </w:r>
      <w:r w:rsidR="00DD39A1">
        <w:rPr>
          <w:rFonts w:ascii="Times New Roman" w:hAnsi="Times New Roman" w:cs="Times New Roman"/>
          <w:b/>
          <w:sz w:val="28"/>
          <w:szCs w:val="28"/>
        </w:rPr>
        <w:t xml:space="preserve">цифровой </w:t>
      </w:r>
      <w:r w:rsidRPr="00CF312A">
        <w:rPr>
          <w:rFonts w:ascii="Times New Roman" w:hAnsi="Times New Roman" w:cs="Times New Roman"/>
          <w:b/>
          <w:sz w:val="28"/>
          <w:szCs w:val="28"/>
        </w:rPr>
        <w:t>трансформации</w:t>
      </w:r>
      <w:r w:rsidR="000F77C4" w:rsidRPr="00CF312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43762" w:rsidRPr="00F70955" w:rsidRDefault="001D27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95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РОССИЯ, РОСТОВ-НА-ДОНУ </w:t>
      </w:r>
    </w:p>
    <w:p w:rsidR="00543762" w:rsidRPr="00F70955" w:rsidRDefault="001D27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95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="00286A31" w:rsidRPr="005E6D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CF31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9-20 ноября 2020 </w:t>
      </w:r>
      <w:r w:rsidRPr="00F7095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г.) </w:t>
      </w:r>
    </w:p>
    <w:p w:rsidR="00543762" w:rsidRDefault="00543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2039B" w:rsidRDefault="00620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0A0C" w:rsidRPr="00F70955" w:rsidRDefault="00830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0C2C" w:rsidRPr="00F70955" w:rsidRDefault="00A77E27" w:rsidP="00D44538">
      <w:pPr>
        <w:spacing w:line="240" w:lineRule="auto"/>
        <w:ind w:left="1" w:hanging="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955">
        <w:rPr>
          <w:rFonts w:ascii="Times New Roman" w:hAnsi="Times New Roman" w:cs="Times New Roman"/>
          <w:b/>
          <w:sz w:val="26"/>
          <w:szCs w:val="26"/>
        </w:rPr>
        <w:lastRenderedPageBreak/>
        <w:t>О КОНФЕРЕНЦИИ</w:t>
      </w:r>
    </w:p>
    <w:p w:rsidR="004D0EA1" w:rsidRPr="00F70955" w:rsidRDefault="004D0EA1" w:rsidP="00D44538">
      <w:pPr>
        <w:spacing w:line="240" w:lineRule="auto"/>
        <w:ind w:left="1" w:hanging="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26E1" w:rsidRDefault="005326E1" w:rsidP="00846552">
      <w:pPr>
        <w:spacing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64C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19-20 ноября 2020 г.</w:t>
      </w:r>
      <w:r w:rsidRPr="0027164C">
        <w:rPr>
          <w:rFonts w:ascii="Times New Roman" w:hAnsi="Times New Roman" w:cs="Times New Roman"/>
          <w:color w:val="000000"/>
          <w:sz w:val="26"/>
          <w:szCs w:val="26"/>
        </w:rPr>
        <w:t xml:space="preserve"> в Ростове-на-Дону состоится </w:t>
      </w:r>
      <w:r>
        <w:rPr>
          <w:rFonts w:ascii="Times New Roman" w:hAnsi="Times New Roman" w:cs="Times New Roman"/>
          <w:sz w:val="26"/>
          <w:szCs w:val="26"/>
        </w:rPr>
        <w:t xml:space="preserve">Международная </w:t>
      </w:r>
      <w:r w:rsidRPr="0027164C">
        <w:rPr>
          <w:rFonts w:ascii="Times New Roman" w:hAnsi="Times New Roman" w:cs="Times New Roman"/>
          <w:sz w:val="26"/>
          <w:szCs w:val="26"/>
        </w:rPr>
        <w:t>научно-практическая конференция «Тенденции развития транспортно-логистического комплекса в условиях цифровой трансформации»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26E1" w:rsidRPr="005F530D" w:rsidRDefault="005326E1" w:rsidP="00846552">
      <w:pPr>
        <w:spacing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30D">
        <w:rPr>
          <w:rFonts w:ascii="Times New Roman" w:hAnsi="Times New Roman" w:cs="Times New Roman"/>
          <w:color w:val="000000"/>
          <w:sz w:val="26"/>
          <w:szCs w:val="26"/>
        </w:rPr>
        <w:t xml:space="preserve">Конференция </w:t>
      </w:r>
      <w:r w:rsidR="00DC0273" w:rsidRPr="005F530D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Pr="005F530D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 </w:t>
      </w:r>
      <w:r w:rsidR="00846552" w:rsidRPr="005F530D">
        <w:rPr>
          <w:rFonts w:ascii="Times New Roman" w:hAnsi="Times New Roman" w:cs="Times New Roman"/>
          <w:color w:val="000000"/>
          <w:sz w:val="26"/>
          <w:szCs w:val="26"/>
        </w:rPr>
        <w:t>плодотворного</w:t>
      </w:r>
      <w:r w:rsidR="00023D49" w:rsidRPr="005F53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46552" w:rsidRPr="005F530D">
        <w:rPr>
          <w:rFonts w:ascii="Times New Roman" w:hAnsi="Times New Roman" w:cs="Times New Roman"/>
          <w:color w:val="000000"/>
          <w:sz w:val="26"/>
          <w:szCs w:val="26"/>
        </w:rPr>
        <w:t>сотрудничества</w:t>
      </w:r>
      <w:r w:rsidRPr="005F530D">
        <w:rPr>
          <w:rFonts w:ascii="Times New Roman" w:hAnsi="Times New Roman" w:cs="Times New Roman"/>
          <w:color w:val="000000"/>
          <w:sz w:val="26"/>
          <w:szCs w:val="26"/>
        </w:rPr>
        <w:t xml:space="preserve"> в научной и образовательной деятельности ученых Южного федерального </w:t>
      </w:r>
      <w:r w:rsidR="00846552" w:rsidRPr="005F530D">
        <w:rPr>
          <w:rFonts w:ascii="Times New Roman" w:hAnsi="Times New Roman" w:cs="Times New Roman"/>
          <w:color w:val="000000"/>
          <w:sz w:val="26"/>
          <w:szCs w:val="26"/>
        </w:rPr>
        <w:t>университета</w:t>
      </w:r>
      <w:r w:rsidR="00846552" w:rsidRPr="005F530D">
        <w:rPr>
          <w:rFonts w:ascii="Times New Roman" w:hAnsi="Times New Roman" w:cs="Times New Roman"/>
          <w:sz w:val="26"/>
          <w:szCs w:val="26"/>
        </w:rPr>
        <w:t xml:space="preserve"> (</w:t>
      </w:r>
      <w:r w:rsidRPr="005F530D">
        <w:rPr>
          <w:rFonts w:ascii="Times New Roman" w:hAnsi="Times New Roman" w:cs="Times New Roman"/>
          <w:sz w:val="26"/>
          <w:szCs w:val="26"/>
        </w:rPr>
        <w:t>Российская Федерация, Ростов-на</w:t>
      </w:r>
      <w:r w:rsidR="0084221B" w:rsidRPr="005F530D">
        <w:rPr>
          <w:rFonts w:ascii="Times New Roman" w:hAnsi="Times New Roman" w:cs="Times New Roman"/>
          <w:sz w:val="26"/>
          <w:szCs w:val="26"/>
        </w:rPr>
        <w:t xml:space="preserve">-Дону </w:t>
      </w:r>
      <w:r w:rsidRPr="005F530D">
        <w:rPr>
          <w:rFonts w:ascii="Times New Roman" w:hAnsi="Times New Roman" w:cs="Times New Roman"/>
          <w:sz w:val="26"/>
          <w:szCs w:val="26"/>
        </w:rPr>
        <w:t>–</w:t>
      </w:r>
      <w:r w:rsidR="0084221B" w:rsidRPr="005F530D">
        <w:rPr>
          <w:rFonts w:ascii="Times New Roman" w:hAnsi="Times New Roman" w:cs="Times New Roman"/>
          <w:sz w:val="26"/>
          <w:szCs w:val="26"/>
        </w:rPr>
        <w:t xml:space="preserve"> </w:t>
      </w:r>
      <w:r w:rsidRPr="005F530D">
        <w:rPr>
          <w:rFonts w:ascii="Times New Roman" w:hAnsi="Times New Roman" w:cs="Times New Roman"/>
          <w:sz w:val="26"/>
          <w:szCs w:val="26"/>
        </w:rPr>
        <w:t xml:space="preserve">Таганрог) и Астраханского государственного </w:t>
      </w:r>
      <w:r w:rsidR="00846552" w:rsidRPr="005F530D">
        <w:rPr>
          <w:rFonts w:ascii="Times New Roman" w:hAnsi="Times New Roman" w:cs="Times New Roman"/>
          <w:sz w:val="26"/>
          <w:szCs w:val="26"/>
        </w:rPr>
        <w:t>университета</w:t>
      </w:r>
      <w:r w:rsidR="00846552" w:rsidRPr="005F530D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5F530D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5F530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Астрахань).</w:t>
      </w:r>
    </w:p>
    <w:p w:rsidR="005326E1" w:rsidRPr="005F530D" w:rsidRDefault="005326E1" w:rsidP="00846552">
      <w:pPr>
        <w:spacing w:line="240" w:lineRule="auto"/>
        <w:ind w:leftChars="0" w:left="0" w:firstLineChars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30D">
        <w:rPr>
          <w:rFonts w:ascii="Times New Roman" w:hAnsi="Times New Roman" w:cs="Times New Roman"/>
          <w:color w:val="000000"/>
          <w:sz w:val="26"/>
          <w:szCs w:val="26"/>
        </w:rPr>
        <w:t xml:space="preserve">Конференция организована при </w:t>
      </w:r>
      <w:r w:rsidRPr="005F530D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поддержке</w:t>
      </w:r>
      <w:r w:rsidR="00023D49" w:rsidRPr="005F530D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5F530D">
        <w:rPr>
          <w:rFonts w:ascii="Times New Roman" w:hAnsi="Times New Roman" w:cs="Times New Roman"/>
          <w:sz w:val="26"/>
          <w:szCs w:val="26"/>
        </w:rPr>
        <w:t>Консорциума высших учебных заведений Прикаспийского региона в транспортно-логистической сфере</w:t>
      </w:r>
      <w:r w:rsidRPr="005F530D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, </w:t>
      </w:r>
      <w:r w:rsidRPr="005F530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Черноморского информационно-аналитического центра,</w:t>
      </w:r>
      <w:r w:rsidR="00023D49" w:rsidRPr="005F530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Pr="005F530D">
        <w:rPr>
          <w:rFonts w:ascii="Times New Roman" w:hAnsi="Times New Roman" w:cs="Times New Roman"/>
          <w:sz w:val="26"/>
          <w:szCs w:val="26"/>
        </w:rPr>
        <w:t>Университета «Туран-Астана», Республика Казахстан</w:t>
      </w:r>
      <w:r w:rsidRPr="005F530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r w:rsidRPr="005F530D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Администрации Ростова-на-Дону</w:t>
      </w:r>
      <w:r w:rsidR="00846552" w:rsidRPr="005F530D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, Института повышения квалификации и профессиональной переподготовки (Ростов-на-Дону)</w:t>
      </w:r>
      <w:r w:rsidRPr="005F530D">
        <w:rPr>
          <w:rFonts w:ascii="Times New Roman" w:hAnsi="Times New Roman" w:cs="Times New Roman"/>
          <w:color w:val="000000"/>
          <w:sz w:val="26"/>
          <w:szCs w:val="26"/>
        </w:rPr>
        <w:t xml:space="preserve">. В конференции примут участие представители органов государственной, региональной и муниципальной власти, представители ведущих российских и зарубежных компаний, известные российские и </w:t>
      </w:r>
      <w:r w:rsidRPr="005F530D">
        <w:rPr>
          <w:rFonts w:ascii="Times New Roman" w:hAnsi="Times New Roman" w:cs="Times New Roman"/>
          <w:sz w:val="26"/>
          <w:szCs w:val="26"/>
        </w:rPr>
        <w:t>зарубежные</w:t>
      </w:r>
      <w:r w:rsidRPr="005F530D">
        <w:rPr>
          <w:rFonts w:ascii="Times New Roman" w:hAnsi="Times New Roman" w:cs="Times New Roman"/>
          <w:color w:val="000000"/>
          <w:sz w:val="26"/>
          <w:szCs w:val="26"/>
        </w:rPr>
        <w:t xml:space="preserve"> ученые, исследующие вопросы развития транспортно-логистического комплекса в условиях европейской интеграции и управления им.</w:t>
      </w:r>
    </w:p>
    <w:p w:rsidR="005326E1" w:rsidRPr="005F530D" w:rsidRDefault="005326E1" w:rsidP="00846552">
      <w:pPr>
        <w:spacing w:line="240" w:lineRule="auto"/>
        <w:ind w:leftChars="0" w:left="0" w:firstLineChars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30D">
        <w:rPr>
          <w:rFonts w:ascii="Times New Roman" w:hAnsi="Times New Roman" w:cs="Times New Roman"/>
          <w:b/>
          <w:sz w:val="26"/>
          <w:szCs w:val="26"/>
        </w:rPr>
        <w:t xml:space="preserve">Цель конференции: </w:t>
      </w:r>
      <w:r w:rsidRPr="005F530D">
        <w:rPr>
          <w:rFonts w:ascii="Times New Roman" w:hAnsi="Times New Roman" w:cs="Times New Roman"/>
          <w:sz w:val="26"/>
          <w:szCs w:val="26"/>
        </w:rPr>
        <w:t>обмен опытом академического сообщества и сообщества профессионалов-практиков о новейших тенденциях развития транспортно-логистического комплекса в условиях цифровой трансформации</w:t>
      </w:r>
      <w:r w:rsidR="00114012" w:rsidRPr="005F530D">
        <w:rPr>
          <w:rFonts w:ascii="Times New Roman" w:hAnsi="Times New Roman" w:cs="Times New Roman"/>
          <w:sz w:val="26"/>
          <w:szCs w:val="26"/>
        </w:rPr>
        <w:t>.</w:t>
      </w:r>
    </w:p>
    <w:p w:rsidR="00543762" w:rsidRPr="00F70955" w:rsidRDefault="001D27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5F530D">
        <w:rPr>
          <w:rFonts w:ascii="Times New Roman" w:eastAsia="Times New Roman" w:hAnsi="Times New Roman" w:cs="Times New Roman"/>
          <w:color w:val="0070C0"/>
          <w:sz w:val="26"/>
          <w:szCs w:val="26"/>
        </w:rPr>
        <w:t>=========================== ₼ ==========================</w:t>
      </w:r>
      <w:r w:rsidRPr="00F70955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</w:p>
    <w:p w:rsidR="00543762" w:rsidRDefault="001D2773" w:rsidP="00023D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7095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ОРГАНИЗАТОРЫ КОНФЕРЕНЦИИ</w:t>
      </w:r>
    </w:p>
    <w:p w:rsidR="00114012" w:rsidRPr="00114012" w:rsidRDefault="00114012" w:rsidP="00023D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</w:p>
    <w:p w:rsidR="00793821" w:rsidRPr="005F530D" w:rsidRDefault="00793821" w:rsidP="00793821">
      <w:pPr>
        <w:spacing w:line="240" w:lineRule="auto"/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 w:rsidRPr="005F530D">
        <w:rPr>
          <w:rFonts w:ascii="Times New Roman" w:hAnsi="Times New Roman" w:cs="Times New Roman"/>
          <w:sz w:val="26"/>
          <w:szCs w:val="26"/>
        </w:rPr>
        <w:t>ЮЖНЫЙ ФЕДЕРАЛЬНЫЙ УНИВЕРСИТЕТ</w:t>
      </w:r>
    </w:p>
    <w:p w:rsidR="00793821" w:rsidRPr="005F530D" w:rsidRDefault="004417AD" w:rsidP="00793821">
      <w:pPr>
        <w:spacing w:line="240" w:lineRule="auto"/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 w:rsidRPr="005F530D">
        <w:rPr>
          <w:rFonts w:ascii="Times New Roman" w:hAnsi="Times New Roman" w:cs="Times New Roman"/>
          <w:sz w:val="26"/>
          <w:szCs w:val="26"/>
        </w:rPr>
        <w:t>Российская Федерация, Ростов-на-Дону –</w:t>
      </w:r>
      <w:r w:rsidR="007F17B5" w:rsidRPr="005F530D">
        <w:rPr>
          <w:rFonts w:ascii="Times New Roman" w:hAnsi="Times New Roman" w:cs="Times New Roman"/>
          <w:sz w:val="26"/>
          <w:szCs w:val="26"/>
        </w:rPr>
        <w:t xml:space="preserve"> </w:t>
      </w:r>
      <w:r w:rsidRPr="005F530D">
        <w:rPr>
          <w:rFonts w:ascii="Times New Roman" w:hAnsi="Times New Roman" w:cs="Times New Roman"/>
          <w:sz w:val="26"/>
          <w:szCs w:val="26"/>
        </w:rPr>
        <w:t>Таганрог</w:t>
      </w:r>
    </w:p>
    <w:p w:rsidR="007F75FB" w:rsidRPr="005F530D" w:rsidRDefault="007F75FB" w:rsidP="00114012">
      <w:pPr>
        <w:spacing w:line="240" w:lineRule="auto"/>
        <w:ind w:left="0" w:hanging="2"/>
        <w:jc w:val="center"/>
        <w:rPr>
          <w:rFonts w:ascii="Times New Roman" w:hAnsi="Times New Roman" w:cs="Times New Roman"/>
          <w:sz w:val="24"/>
          <w:szCs w:val="26"/>
        </w:rPr>
      </w:pPr>
    </w:p>
    <w:p w:rsidR="00793821" w:rsidRPr="005F530D" w:rsidRDefault="007F75FB" w:rsidP="00793821">
      <w:pPr>
        <w:spacing w:line="240" w:lineRule="auto"/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 w:rsidRPr="005F530D">
        <w:rPr>
          <w:rFonts w:ascii="Times New Roman" w:hAnsi="Times New Roman" w:cs="Times New Roman"/>
          <w:sz w:val="26"/>
          <w:szCs w:val="26"/>
        </w:rPr>
        <w:t>АСТРАХАНСКИЙ ГОСУДАРСТВЕННЫЙ УНИВЕРСИТЕТ</w:t>
      </w:r>
    </w:p>
    <w:p w:rsidR="007F75FB" w:rsidRPr="005F530D" w:rsidRDefault="007F75FB" w:rsidP="00793821">
      <w:pPr>
        <w:spacing w:line="240" w:lineRule="auto"/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 w:rsidRPr="005F530D">
        <w:rPr>
          <w:rFonts w:ascii="Times New Roman" w:hAnsi="Times New Roman" w:cs="Times New Roman"/>
          <w:sz w:val="26"/>
          <w:szCs w:val="26"/>
        </w:rPr>
        <w:t>Российская Федерация, Астрахань</w:t>
      </w:r>
    </w:p>
    <w:p w:rsidR="00793821" w:rsidRPr="005F530D" w:rsidRDefault="00793821" w:rsidP="00114012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417AD" w:rsidRPr="005F530D" w:rsidRDefault="00793821" w:rsidP="00793821">
      <w:pPr>
        <w:spacing w:line="240" w:lineRule="auto"/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 w:rsidRPr="005F530D">
        <w:rPr>
          <w:rFonts w:ascii="Times New Roman" w:hAnsi="Times New Roman" w:cs="Times New Roman"/>
          <w:sz w:val="26"/>
          <w:szCs w:val="26"/>
        </w:rPr>
        <w:t xml:space="preserve">ЧЕРНОМОРСКИЙ ИНФОРМАЦИОННО-АНАЛИТИЧЕСКИЙ ЦЕНТР </w:t>
      </w:r>
    </w:p>
    <w:p w:rsidR="00793821" w:rsidRPr="005F530D" w:rsidRDefault="004417AD" w:rsidP="00793821">
      <w:pPr>
        <w:spacing w:line="240" w:lineRule="auto"/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 w:rsidRPr="005F530D">
        <w:rPr>
          <w:rFonts w:ascii="Times New Roman" w:hAnsi="Times New Roman" w:cs="Times New Roman"/>
          <w:sz w:val="26"/>
          <w:szCs w:val="26"/>
        </w:rPr>
        <w:t>Российская Федерация, Севастополь</w:t>
      </w:r>
    </w:p>
    <w:p w:rsidR="00793821" w:rsidRPr="005F530D" w:rsidRDefault="00793821" w:rsidP="00114012">
      <w:pPr>
        <w:spacing w:line="240" w:lineRule="auto"/>
        <w:ind w:left="0" w:hanging="2"/>
        <w:jc w:val="center"/>
        <w:rPr>
          <w:rFonts w:ascii="Times New Roman" w:hAnsi="Times New Roman" w:cs="Times New Roman"/>
          <w:sz w:val="24"/>
          <w:szCs w:val="26"/>
        </w:rPr>
      </w:pPr>
    </w:p>
    <w:p w:rsidR="004417AD" w:rsidRPr="005F530D" w:rsidRDefault="00793821" w:rsidP="00793821">
      <w:pPr>
        <w:spacing w:line="240" w:lineRule="auto"/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 w:rsidRPr="005F530D">
        <w:rPr>
          <w:rFonts w:ascii="Times New Roman" w:hAnsi="Times New Roman" w:cs="Times New Roman"/>
          <w:sz w:val="26"/>
          <w:szCs w:val="26"/>
        </w:rPr>
        <w:t>ЦЕНТР РОССИЙСКИХ И ЦЕНТРАЛЬНОАЗИАТСКИХ ИССЛЕДОВАНИЙ ШКОЛЫ МЕЖДУНАРОДНЫХ ОТНОШЕНИЙ,</w:t>
      </w:r>
      <w:r w:rsidR="008945D6" w:rsidRPr="005F530D">
        <w:rPr>
          <w:rFonts w:ascii="Times New Roman" w:hAnsi="Times New Roman" w:cs="Times New Roman"/>
          <w:sz w:val="26"/>
          <w:szCs w:val="26"/>
        </w:rPr>
        <w:t xml:space="preserve"> УНИВЕРСИТЕТ ДЖАВАХАРЛАЛА НЕРУ</w:t>
      </w:r>
    </w:p>
    <w:p w:rsidR="00793821" w:rsidRPr="005F530D" w:rsidRDefault="004417AD" w:rsidP="00793821">
      <w:pPr>
        <w:spacing w:line="240" w:lineRule="auto"/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 w:rsidRPr="005F530D">
        <w:rPr>
          <w:rFonts w:ascii="Times New Roman" w:hAnsi="Times New Roman" w:cs="Times New Roman"/>
          <w:sz w:val="26"/>
          <w:szCs w:val="26"/>
        </w:rPr>
        <w:t>Индия, Нью-дели</w:t>
      </w:r>
    </w:p>
    <w:p w:rsidR="005A31AA" w:rsidRPr="005F530D" w:rsidRDefault="005A31AA" w:rsidP="00114012">
      <w:pPr>
        <w:shd w:val="clear" w:color="auto" w:fill="FFFFFF" w:themeFill="background1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position w:val="0"/>
          <w:sz w:val="24"/>
          <w:szCs w:val="26"/>
          <w:lang w:eastAsia="ru-RU"/>
        </w:rPr>
      </w:pPr>
    </w:p>
    <w:p w:rsidR="005A31AA" w:rsidRPr="005F530D" w:rsidRDefault="00B01C59" w:rsidP="00125C65">
      <w:pPr>
        <w:shd w:val="clear" w:color="auto" w:fill="FFFFFF" w:themeFill="background1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position w:val="0"/>
          <w:sz w:val="26"/>
          <w:szCs w:val="26"/>
          <w:lang w:eastAsia="ru-RU"/>
        </w:rPr>
      </w:pPr>
      <w:r w:rsidRPr="005F530D">
        <w:rPr>
          <w:rFonts w:ascii="Times New Roman" w:eastAsia="Times New Roman" w:hAnsi="Times New Roman" w:cs="Times New Roman"/>
          <w:color w:val="000000"/>
          <w:position w:val="0"/>
          <w:sz w:val="26"/>
          <w:szCs w:val="26"/>
          <w:lang w:eastAsia="ru-RU"/>
        </w:rPr>
        <w:t>БИЗНЕС-ШКОЛА</w:t>
      </w:r>
      <w:r w:rsidR="005A31AA" w:rsidRPr="005F530D">
        <w:rPr>
          <w:rFonts w:ascii="Times New Roman" w:eastAsia="Times New Roman" w:hAnsi="Times New Roman" w:cs="Times New Roman"/>
          <w:color w:val="000000"/>
          <w:position w:val="0"/>
          <w:sz w:val="26"/>
          <w:szCs w:val="26"/>
          <w:lang w:eastAsia="ru-RU"/>
        </w:rPr>
        <w:t xml:space="preserve"> ЛУДОНГСКОГО УНИВЕРСИТЕТА </w:t>
      </w:r>
    </w:p>
    <w:p w:rsidR="00125C65" w:rsidRDefault="005A31AA" w:rsidP="00125C65">
      <w:pPr>
        <w:shd w:val="clear" w:color="auto" w:fill="FFFFFF" w:themeFill="background1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position w:val="0"/>
          <w:sz w:val="26"/>
          <w:szCs w:val="26"/>
          <w:lang w:eastAsia="ru-RU"/>
        </w:rPr>
      </w:pPr>
      <w:r w:rsidRPr="005F530D">
        <w:rPr>
          <w:rFonts w:ascii="Times New Roman" w:eastAsia="Times New Roman" w:hAnsi="Times New Roman" w:cs="Times New Roman"/>
          <w:color w:val="000000"/>
          <w:position w:val="0"/>
          <w:sz w:val="26"/>
          <w:szCs w:val="26"/>
          <w:lang w:eastAsia="ru-RU"/>
        </w:rPr>
        <w:t>Китай, Лудонг</w:t>
      </w:r>
    </w:p>
    <w:p w:rsidR="005A31AA" w:rsidRPr="00114012" w:rsidRDefault="005A31AA" w:rsidP="005944B6">
      <w:pPr>
        <w:shd w:val="clear" w:color="auto" w:fill="FFFFFF" w:themeFill="background1"/>
        <w:spacing w:line="240" w:lineRule="auto"/>
        <w:ind w:leftChars="0" w:left="0" w:firstLineChars="0" w:firstLine="0"/>
        <w:rPr>
          <w:rFonts w:ascii="Times New Roman" w:hAnsi="Times New Roman" w:cs="Times New Roman"/>
          <w:sz w:val="24"/>
          <w:szCs w:val="26"/>
        </w:rPr>
      </w:pPr>
    </w:p>
    <w:p w:rsidR="00125C65" w:rsidRPr="005F530D" w:rsidRDefault="00125C65" w:rsidP="00125C65">
      <w:pPr>
        <w:shd w:val="clear" w:color="auto" w:fill="FFFFFF" w:themeFill="background1"/>
        <w:spacing w:line="240" w:lineRule="auto"/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 w:rsidRPr="005F530D">
        <w:rPr>
          <w:rFonts w:ascii="Times New Roman" w:hAnsi="Times New Roman" w:cs="Times New Roman"/>
          <w:sz w:val="26"/>
          <w:szCs w:val="26"/>
        </w:rPr>
        <w:t>УНИВЕРСИТЕТ</w:t>
      </w:r>
      <w:r w:rsidR="00114012" w:rsidRPr="005F530D">
        <w:rPr>
          <w:rFonts w:ascii="Times New Roman" w:hAnsi="Times New Roman" w:cs="Times New Roman"/>
          <w:sz w:val="26"/>
          <w:szCs w:val="26"/>
        </w:rPr>
        <w:t xml:space="preserve"> </w:t>
      </w:r>
      <w:r w:rsidR="008075C7" w:rsidRPr="005F530D">
        <w:rPr>
          <w:rFonts w:ascii="Times New Roman" w:hAnsi="Times New Roman" w:cs="Times New Roman"/>
          <w:sz w:val="26"/>
          <w:szCs w:val="26"/>
        </w:rPr>
        <w:t>ТУ</w:t>
      </w:r>
      <w:r w:rsidRPr="005F530D">
        <w:rPr>
          <w:rFonts w:ascii="Times New Roman" w:hAnsi="Times New Roman" w:cs="Times New Roman"/>
          <w:sz w:val="26"/>
          <w:szCs w:val="26"/>
        </w:rPr>
        <w:t>РАН-АСТАНА</w:t>
      </w:r>
    </w:p>
    <w:p w:rsidR="00125C65" w:rsidRDefault="00125C65" w:rsidP="00125C65">
      <w:pPr>
        <w:shd w:val="clear" w:color="auto" w:fill="FFFFFF" w:themeFill="background1"/>
        <w:spacing w:line="240" w:lineRule="auto"/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 w:rsidRPr="005F530D">
        <w:rPr>
          <w:rFonts w:ascii="Times New Roman" w:hAnsi="Times New Roman" w:cs="Times New Roman"/>
          <w:sz w:val="26"/>
          <w:szCs w:val="26"/>
        </w:rPr>
        <w:t>Республика Казахстан, Нур-Султан</w:t>
      </w:r>
    </w:p>
    <w:p w:rsidR="00023D49" w:rsidRPr="00114012" w:rsidRDefault="00023D49" w:rsidP="00114012">
      <w:pPr>
        <w:shd w:val="clear" w:color="auto" w:fill="FFFFFF" w:themeFill="background1"/>
        <w:spacing w:line="240" w:lineRule="auto"/>
        <w:ind w:left="0" w:hanging="2"/>
        <w:jc w:val="center"/>
        <w:rPr>
          <w:rFonts w:ascii="Times New Roman" w:hAnsi="Times New Roman" w:cs="Times New Roman"/>
          <w:sz w:val="24"/>
          <w:szCs w:val="26"/>
        </w:rPr>
      </w:pPr>
    </w:p>
    <w:p w:rsidR="00FA49AA" w:rsidRPr="008F491E" w:rsidRDefault="00FA49AA" w:rsidP="00FA49AA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 w:rsidRPr="008F491E">
        <w:rPr>
          <w:rFonts w:ascii="Times New Roman" w:hAnsi="Times New Roman" w:cs="Times New Roman"/>
          <w:sz w:val="26"/>
          <w:szCs w:val="26"/>
        </w:rPr>
        <w:t>ИНСТИТУТ ПОВЫШЕНИЯ КВАЛИФИКАЦИИ И ПРОФЕССИОНАЛЬНОЙ ПЕРЕПОДГОТОВКИ</w:t>
      </w:r>
    </w:p>
    <w:p w:rsidR="00FA49AA" w:rsidRPr="008F491E" w:rsidRDefault="00FA49AA" w:rsidP="00FA49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491E">
        <w:rPr>
          <w:rFonts w:ascii="Times New Roman" w:hAnsi="Times New Roman" w:cs="Times New Roman"/>
          <w:sz w:val="26"/>
          <w:szCs w:val="26"/>
        </w:rPr>
        <w:t>Российская Федерация,</w:t>
      </w:r>
      <w:r w:rsidR="008F491E">
        <w:rPr>
          <w:rFonts w:ascii="Times New Roman" w:hAnsi="Times New Roman" w:cs="Times New Roman"/>
          <w:sz w:val="26"/>
          <w:szCs w:val="26"/>
        </w:rPr>
        <w:t xml:space="preserve"> </w:t>
      </w:r>
      <w:r w:rsidRPr="008F491E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Ростов-на-Дону</w:t>
      </w:r>
    </w:p>
    <w:p w:rsidR="004D0EA1" w:rsidRPr="00114012" w:rsidRDefault="004D0EA1" w:rsidP="004D0E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4D0EA1" w:rsidRPr="007F75FB" w:rsidRDefault="004D0EA1" w:rsidP="004D0E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75F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ГОРОДА РОСТОВА-НА-ДОНУ</w:t>
      </w:r>
    </w:p>
    <w:p w:rsidR="00BA2BE9" w:rsidRPr="007F75FB" w:rsidRDefault="004D0EA1" w:rsidP="00FA49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75FB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Российская Федерация, Ростов-на-Дону</w:t>
      </w:r>
    </w:p>
    <w:p w:rsidR="00830A0C" w:rsidRPr="007D75C6" w:rsidRDefault="001D2773" w:rsidP="007D75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F70955">
        <w:rPr>
          <w:rFonts w:ascii="Times New Roman" w:eastAsia="Times New Roman" w:hAnsi="Times New Roman" w:cs="Times New Roman"/>
          <w:color w:val="0070C0"/>
          <w:sz w:val="26"/>
          <w:szCs w:val="26"/>
        </w:rPr>
        <w:lastRenderedPageBreak/>
        <w:t xml:space="preserve">=========================== ₼ ========================== </w:t>
      </w:r>
    </w:p>
    <w:p w:rsidR="00AF5C0F" w:rsidRPr="002C7576" w:rsidRDefault="00AF5C0F" w:rsidP="00AF5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757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ПРОГРАММНЫЙ КОМИТЕТ</w:t>
      </w:r>
    </w:p>
    <w:p w:rsidR="00A66E78" w:rsidRPr="002C7576" w:rsidRDefault="00A66E78" w:rsidP="002F2CA5">
      <w:pPr>
        <w:spacing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A01F6D" w:rsidRPr="002C7576" w:rsidRDefault="006908C0" w:rsidP="00A01F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СОПРЕДСЕДАТЕЛИ</w:t>
      </w:r>
      <w:r w:rsidR="00A01F6D" w:rsidRPr="002C7576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A01F6D" w:rsidRPr="005F530D" w:rsidRDefault="00A01F6D" w:rsidP="00A01F6D">
      <w:pPr>
        <w:spacing w:line="24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</w:rPr>
      </w:pPr>
      <w:r w:rsidRPr="005F530D">
        <w:rPr>
          <w:rFonts w:ascii="Times New Roman" w:hAnsi="Times New Roman" w:cs="Times New Roman"/>
          <w:b/>
          <w:sz w:val="26"/>
          <w:szCs w:val="26"/>
        </w:rPr>
        <w:t>Маркелов Константин Алексеевич</w:t>
      </w:r>
      <w:r w:rsidRPr="005F530D">
        <w:rPr>
          <w:rFonts w:ascii="Times New Roman" w:hAnsi="Times New Roman" w:cs="Times New Roman"/>
          <w:sz w:val="26"/>
          <w:szCs w:val="26"/>
        </w:rPr>
        <w:t>, кандидат экономических наук, доцент, ректор Астраханског</w:t>
      </w:r>
      <w:r w:rsidR="00257EE2" w:rsidRPr="005F530D">
        <w:rPr>
          <w:rFonts w:ascii="Times New Roman" w:hAnsi="Times New Roman" w:cs="Times New Roman"/>
          <w:sz w:val="26"/>
          <w:szCs w:val="26"/>
        </w:rPr>
        <w:t>о государственного университета</w:t>
      </w:r>
      <w:r w:rsidRPr="005F530D">
        <w:rPr>
          <w:rFonts w:ascii="Times New Roman" w:hAnsi="Times New Roman" w:cs="Times New Roman"/>
          <w:sz w:val="26"/>
          <w:szCs w:val="26"/>
        </w:rPr>
        <w:t xml:space="preserve">, Президент </w:t>
      </w:r>
      <w:r w:rsidRPr="005F530D">
        <w:rPr>
          <w:rFonts w:ascii="Times New Roman" w:hAnsi="Times New Roman"/>
          <w:color w:val="000000"/>
          <w:sz w:val="26"/>
          <w:szCs w:val="26"/>
        </w:rPr>
        <w:t>Консорциума высших учебных заведений Прикаспийского региона в транспортно-логистической сфере</w:t>
      </w:r>
      <w:r w:rsidR="00697DF8" w:rsidRPr="005F530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97DF8" w:rsidRPr="005F530D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2F25F4">
        <w:rPr>
          <w:rFonts w:ascii="Times New Roman" w:hAnsi="Times New Roman" w:cs="Times New Roman"/>
          <w:sz w:val="26"/>
          <w:szCs w:val="26"/>
        </w:rPr>
        <w:t xml:space="preserve">г. </w:t>
      </w:r>
      <w:r w:rsidR="00697DF8" w:rsidRPr="005F530D">
        <w:rPr>
          <w:rFonts w:ascii="Times New Roman" w:hAnsi="Times New Roman" w:cs="Times New Roman"/>
          <w:sz w:val="26"/>
          <w:szCs w:val="26"/>
        </w:rPr>
        <w:t>Астрахань</w:t>
      </w:r>
    </w:p>
    <w:p w:rsidR="006908C0" w:rsidRDefault="006908C0" w:rsidP="006908C0">
      <w:pPr>
        <w:spacing w:line="240" w:lineRule="auto"/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r w:rsidRPr="005F530D">
        <w:rPr>
          <w:rFonts w:ascii="Times New Roman" w:hAnsi="Times New Roman" w:cs="Times New Roman"/>
          <w:b/>
          <w:sz w:val="26"/>
          <w:szCs w:val="26"/>
        </w:rPr>
        <w:t>Метелица Анатолий Викторович</w:t>
      </w:r>
      <w:r w:rsidRPr="005F530D">
        <w:rPr>
          <w:rFonts w:ascii="Times New Roman" w:hAnsi="Times New Roman" w:cs="Times New Roman"/>
          <w:sz w:val="26"/>
          <w:szCs w:val="26"/>
        </w:rPr>
        <w:t xml:space="preserve">, доктор химических наук, старший научный сотрудник, проректор по научной и исследовательской деятельности Южного федерального университета, Российская Федерация, </w:t>
      </w:r>
      <w:r w:rsidR="002F25F4">
        <w:rPr>
          <w:rFonts w:ascii="Times New Roman" w:hAnsi="Times New Roman" w:cs="Times New Roman"/>
          <w:sz w:val="26"/>
          <w:szCs w:val="26"/>
        </w:rPr>
        <w:t xml:space="preserve">г. </w:t>
      </w:r>
      <w:r w:rsidRPr="005F530D">
        <w:rPr>
          <w:rFonts w:ascii="Times New Roman" w:hAnsi="Times New Roman" w:cs="Times New Roman"/>
          <w:sz w:val="26"/>
          <w:szCs w:val="26"/>
        </w:rPr>
        <w:t>Ростов-на-Дону</w:t>
      </w:r>
    </w:p>
    <w:p w:rsidR="006908C0" w:rsidRPr="00A215C3" w:rsidRDefault="006908C0" w:rsidP="006908C0">
      <w:pPr>
        <w:spacing w:line="240" w:lineRule="auto"/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</w:p>
    <w:p w:rsidR="00516247" w:rsidRPr="002C7576" w:rsidRDefault="00516247" w:rsidP="00631E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417AD" w:rsidRPr="002C7576" w:rsidRDefault="007E2C23" w:rsidP="000F77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7576">
        <w:rPr>
          <w:rFonts w:ascii="Times New Roman" w:eastAsia="Times New Roman" w:hAnsi="Times New Roman" w:cs="Times New Roman"/>
          <w:b/>
          <w:sz w:val="26"/>
          <w:szCs w:val="26"/>
        </w:rPr>
        <w:t>ЧЛЕНЫ</w:t>
      </w:r>
      <w:r w:rsidR="007C51C3" w:rsidRPr="002C7576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ПРОГРАМ</w:t>
      </w:r>
      <w:r w:rsidR="00586CF0" w:rsidRPr="002C7576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7C51C3" w:rsidRPr="002C7576">
        <w:rPr>
          <w:rFonts w:ascii="Times New Roman" w:eastAsia="Times New Roman" w:hAnsi="Times New Roman" w:cs="Times New Roman"/>
          <w:b/>
          <w:sz w:val="26"/>
          <w:szCs w:val="26"/>
        </w:rPr>
        <w:t>НОГО КОМИТЕТА:</w:t>
      </w:r>
    </w:p>
    <w:p w:rsidR="005A31AA" w:rsidRPr="005F530D" w:rsidRDefault="005A31AA" w:rsidP="005A31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1AA">
        <w:rPr>
          <w:rFonts w:ascii="Times New Roman" w:eastAsia="Times New Roman" w:hAnsi="Times New Roman" w:cs="Times New Roman"/>
          <w:b/>
          <w:bCs/>
          <w:color w:val="000000"/>
          <w:position w:val="0"/>
          <w:sz w:val="26"/>
          <w:szCs w:val="26"/>
          <w:lang w:eastAsia="ru-RU"/>
        </w:rPr>
        <w:t>Вайт Майкл</w:t>
      </w:r>
      <w:r w:rsidRPr="005F530D">
        <w:rPr>
          <w:rFonts w:ascii="Times New Roman" w:eastAsia="Times New Roman" w:hAnsi="Times New Roman" w:cs="Times New Roman"/>
          <w:b/>
          <w:bCs/>
          <w:color w:val="000000"/>
          <w:position w:val="0"/>
          <w:sz w:val="26"/>
          <w:szCs w:val="26"/>
          <w:lang w:eastAsia="ru-RU"/>
        </w:rPr>
        <w:t>,</w:t>
      </w:r>
      <w:r w:rsidRPr="005F530D">
        <w:rPr>
          <w:rFonts w:ascii="Times New Roman" w:eastAsia="Times New Roman" w:hAnsi="Times New Roman" w:cs="Times New Roman"/>
          <w:color w:val="000000"/>
          <w:position w:val="0"/>
          <w:sz w:val="26"/>
          <w:szCs w:val="26"/>
          <w:lang w:eastAsia="ru-RU"/>
        </w:rPr>
        <w:t> </w:t>
      </w:r>
      <w:r w:rsidR="00072372" w:rsidRPr="005F530D">
        <w:rPr>
          <w:rFonts w:ascii="Times New Roman" w:eastAsia="Times New Roman" w:hAnsi="Times New Roman" w:cs="Times New Roman"/>
          <w:color w:val="000000"/>
          <w:position w:val="0"/>
          <w:sz w:val="26"/>
          <w:szCs w:val="26"/>
          <w:lang w:eastAsia="ru-RU"/>
        </w:rPr>
        <w:t>сотрудник департамента информационных систем управления персоналом, секретариат Карибского сообщества (</w:t>
      </w:r>
      <w:r w:rsidR="00072372" w:rsidRPr="005F530D">
        <w:rPr>
          <w:rFonts w:ascii="Times New Roman" w:eastAsia="Times New Roman" w:hAnsi="Times New Roman" w:cs="Times New Roman"/>
          <w:color w:val="333333"/>
          <w:position w:val="0"/>
          <w:sz w:val="26"/>
          <w:szCs w:val="26"/>
          <w:shd w:val="clear" w:color="auto" w:fill="FFFFFF"/>
          <w:lang w:eastAsia="ru-RU"/>
        </w:rPr>
        <w:t>CARICOM</w:t>
      </w:r>
      <w:r w:rsidR="00072372" w:rsidRPr="005F530D">
        <w:rPr>
          <w:rFonts w:ascii="Times New Roman" w:eastAsia="Times New Roman" w:hAnsi="Times New Roman" w:cs="Times New Roman"/>
          <w:color w:val="000000"/>
          <w:position w:val="0"/>
          <w:sz w:val="26"/>
          <w:szCs w:val="26"/>
          <w:lang w:eastAsia="ru-RU"/>
        </w:rPr>
        <w:t>), Гайана, г. Джорджтаун</w:t>
      </w:r>
    </w:p>
    <w:p w:rsidR="007B0BD3" w:rsidRPr="007B0BD3" w:rsidRDefault="007B0BD3" w:rsidP="007B0BD3">
      <w:pPr>
        <w:shd w:val="clear" w:color="auto" w:fill="FFFFFF" w:themeFill="background1"/>
        <w:spacing w:line="240" w:lineRule="auto"/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r w:rsidRPr="007B0BD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Гражина Стрзадала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,</w:t>
      </w:r>
      <w:r w:rsidRPr="007B0B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B0BD3">
        <w:rPr>
          <w:rFonts w:ascii="Times New Roman" w:hAnsi="Times New Roman" w:cs="Times New Roman"/>
          <w:sz w:val="26"/>
          <w:szCs w:val="26"/>
          <w:shd w:val="clear" w:color="auto" w:fill="FFFFFF"/>
        </w:rPr>
        <w:t>менеджер в компании TRANSPORT SAMOCHODÓW CIĘŻAROWYCH, Польша, г. Варшава</w:t>
      </w:r>
    </w:p>
    <w:p w:rsidR="005326E1" w:rsidRPr="005F530D" w:rsidRDefault="005326E1" w:rsidP="005326E1">
      <w:pPr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r w:rsidRPr="005F530D">
        <w:rPr>
          <w:rFonts w:ascii="Times New Roman" w:hAnsi="Times New Roman" w:cs="Times New Roman"/>
          <w:b/>
          <w:sz w:val="26"/>
          <w:szCs w:val="26"/>
        </w:rPr>
        <w:t>Дарсигов Магомед Бесланович</w:t>
      </w:r>
      <w:r w:rsidRPr="005F530D">
        <w:rPr>
          <w:rFonts w:ascii="Times New Roman" w:hAnsi="Times New Roman" w:cs="Times New Roman"/>
          <w:sz w:val="26"/>
          <w:szCs w:val="26"/>
        </w:rPr>
        <w:t>, кандидат экономических наук, г</w:t>
      </w:r>
      <w:r w:rsidRPr="005F530D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енеральный директор автотранспортного предприятия г.</w:t>
      </w:r>
      <w:bookmarkStart w:id="0" w:name="_GoBack"/>
      <w:bookmarkEnd w:id="0"/>
      <w:r w:rsidR="0084221B" w:rsidRPr="005F530D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Pr="005F530D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Ростова-на-Дону АО «АТП-5»</w:t>
      </w:r>
      <w:r w:rsidRPr="005F530D">
        <w:rPr>
          <w:rFonts w:ascii="Times New Roman" w:hAnsi="Times New Roman" w:cs="Times New Roman"/>
          <w:sz w:val="26"/>
          <w:szCs w:val="26"/>
        </w:rPr>
        <w:t xml:space="preserve">, Российская Федерация, </w:t>
      </w:r>
      <w:r w:rsidR="002F25F4">
        <w:rPr>
          <w:rFonts w:ascii="Times New Roman" w:hAnsi="Times New Roman" w:cs="Times New Roman"/>
          <w:sz w:val="26"/>
          <w:szCs w:val="26"/>
        </w:rPr>
        <w:t xml:space="preserve">г. </w:t>
      </w:r>
      <w:r w:rsidRPr="005F530D">
        <w:rPr>
          <w:rFonts w:ascii="Times New Roman" w:hAnsi="Times New Roman" w:cs="Times New Roman"/>
          <w:sz w:val="26"/>
          <w:szCs w:val="26"/>
        </w:rPr>
        <w:t>Ростов-на-Дону</w:t>
      </w:r>
    </w:p>
    <w:p w:rsidR="005326E1" w:rsidRDefault="005326E1" w:rsidP="005326E1">
      <w:pPr>
        <w:shd w:val="clear" w:color="auto" w:fill="FFFFFF" w:themeFill="background1"/>
        <w:spacing w:line="240" w:lineRule="auto"/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r w:rsidRPr="005F530D">
        <w:rPr>
          <w:rFonts w:ascii="Times New Roman" w:hAnsi="Times New Roman" w:cs="Times New Roman"/>
          <w:b/>
          <w:sz w:val="26"/>
          <w:szCs w:val="26"/>
        </w:rPr>
        <w:t>Дас</w:t>
      </w:r>
      <w:r w:rsidR="0084221B" w:rsidRPr="005F53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530D">
        <w:rPr>
          <w:rFonts w:ascii="Times New Roman" w:hAnsi="Times New Roman" w:cs="Times New Roman"/>
          <w:b/>
          <w:sz w:val="26"/>
          <w:szCs w:val="26"/>
        </w:rPr>
        <w:t>Прити</w:t>
      </w:r>
      <w:r w:rsidR="0084221B" w:rsidRPr="005F53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530D">
        <w:rPr>
          <w:rFonts w:ascii="Times New Roman" w:hAnsi="Times New Roman" w:cs="Times New Roman"/>
          <w:b/>
          <w:sz w:val="26"/>
          <w:szCs w:val="26"/>
        </w:rPr>
        <w:t>Дибуенду</w:t>
      </w:r>
      <w:r w:rsidRPr="005F530D">
        <w:rPr>
          <w:rFonts w:ascii="Times New Roman" w:hAnsi="Times New Roman" w:cs="Times New Roman"/>
          <w:sz w:val="26"/>
          <w:szCs w:val="26"/>
        </w:rPr>
        <w:t xml:space="preserve">, доктор философских наук, доцент Центра Российских и Центральноазиатских исследований Школы международных отношений, Университет Джавахарлала Неру, Индия, </w:t>
      </w:r>
      <w:r w:rsidR="002F25F4">
        <w:rPr>
          <w:rFonts w:ascii="Times New Roman" w:hAnsi="Times New Roman" w:cs="Times New Roman"/>
          <w:sz w:val="26"/>
          <w:szCs w:val="26"/>
        </w:rPr>
        <w:t xml:space="preserve">г. </w:t>
      </w:r>
      <w:r w:rsidRPr="005F530D">
        <w:rPr>
          <w:rFonts w:ascii="Times New Roman" w:hAnsi="Times New Roman" w:cs="Times New Roman"/>
          <w:sz w:val="26"/>
          <w:szCs w:val="26"/>
        </w:rPr>
        <w:t>Нью-Дели</w:t>
      </w:r>
    </w:p>
    <w:p w:rsidR="005326E1" w:rsidRPr="005F530D" w:rsidRDefault="005326E1" w:rsidP="00532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530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Елисеев Борис Петрович, </w:t>
      </w:r>
      <w:r w:rsidRPr="005F53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доктор технических наук, доктор юридических наук, </w:t>
      </w:r>
      <w:r w:rsidR="00257EE2" w:rsidRPr="005F53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профессор, </w:t>
      </w:r>
      <w:r w:rsidRPr="005F530D">
        <w:rPr>
          <w:rFonts w:ascii="Times New Roman" w:hAnsi="Times New Roman" w:cs="Times New Roman"/>
          <w:sz w:val="26"/>
          <w:szCs w:val="26"/>
          <w:shd w:val="clear" w:color="auto" w:fill="FFFFFF"/>
        </w:rPr>
        <w:t>ректор Московского государственного технического университета гражданской авиации, заслуженный юрист Российской Федерации,</w:t>
      </w:r>
      <w:r w:rsidRPr="005F530D">
        <w:rPr>
          <w:rFonts w:ascii="Times New Roman" w:hAnsi="Times New Roman" w:cs="Times New Roman"/>
          <w:sz w:val="26"/>
          <w:szCs w:val="26"/>
        </w:rPr>
        <w:t xml:space="preserve"> </w:t>
      </w:r>
      <w:r w:rsidR="002F25F4">
        <w:rPr>
          <w:rFonts w:ascii="Times New Roman" w:hAnsi="Times New Roman" w:cs="Times New Roman"/>
          <w:sz w:val="26"/>
          <w:szCs w:val="26"/>
        </w:rPr>
        <w:t xml:space="preserve">г. </w:t>
      </w:r>
      <w:r w:rsidRPr="005F530D">
        <w:rPr>
          <w:rFonts w:ascii="Times New Roman" w:hAnsi="Times New Roman" w:cs="Times New Roman"/>
          <w:sz w:val="26"/>
          <w:szCs w:val="26"/>
        </w:rPr>
        <w:t>Москва</w:t>
      </w:r>
    </w:p>
    <w:p w:rsidR="005326E1" w:rsidRPr="005F530D" w:rsidRDefault="005326E1" w:rsidP="005326E1">
      <w:pPr>
        <w:shd w:val="clear" w:color="auto" w:fill="FFFFFF" w:themeFill="background1"/>
        <w:spacing w:line="240" w:lineRule="auto"/>
        <w:ind w:left="1" w:hanging="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30D">
        <w:rPr>
          <w:rFonts w:ascii="Times New Roman" w:hAnsi="Times New Roman" w:cs="Times New Roman"/>
          <w:b/>
          <w:sz w:val="26"/>
          <w:szCs w:val="26"/>
        </w:rPr>
        <w:t xml:space="preserve">Есымханова Зейнегуль Клышбековна, </w:t>
      </w:r>
      <w:r w:rsidRPr="005F530D">
        <w:rPr>
          <w:rFonts w:ascii="Times New Roman" w:hAnsi="Times New Roman" w:cs="Times New Roman"/>
          <w:sz w:val="26"/>
          <w:szCs w:val="26"/>
        </w:rPr>
        <w:t>кандидат экономических наук, профессор к</w:t>
      </w:r>
      <w:r w:rsidR="00BE3C98" w:rsidRPr="005F530D">
        <w:rPr>
          <w:rFonts w:ascii="Times New Roman" w:hAnsi="Times New Roman" w:cs="Times New Roman"/>
          <w:sz w:val="26"/>
          <w:szCs w:val="26"/>
        </w:rPr>
        <w:t>афедры «Финансы, учет и оценка», Университет Туран-Астана</w:t>
      </w:r>
      <w:r w:rsidRPr="005F530D">
        <w:rPr>
          <w:rFonts w:ascii="Times New Roman" w:hAnsi="Times New Roman" w:cs="Times New Roman"/>
          <w:sz w:val="26"/>
          <w:szCs w:val="26"/>
        </w:rPr>
        <w:t xml:space="preserve">, Республика Казахстан, </w:t>
      </w:r>
      <w:r w:rsidR="002F25F4">
        <w:rPr>
          <w:rFonts w:ascii="Times New Roman" w:hAnsi="Times New Roman" w:cs="Times New Roman"/>
          <w:sz w:val="26"/>
          <w:szCs w:val="26"/>
        </w:rPr>
        <w:t>г.</w:t>
      </w:r>
      <w:r w:rsidRPr="005F530D">
        <w:rPr>
          <w:rFonts w:ascii="Times New Roman" w:hAnsi="Times New Roman" w:cs="Times New Roman"/>
          <w:sz w:val="26"/>
          <w:szCs w:val="26"/>
        </w:rPr>
        <w:t>Нур-Султан</w:t>
      </w:r>
    </w:p>
    <w:p w:rsidR="00FA49AA" w:rsidRPr="005F530D" w:rsidRDefault="00FA49AA" w:rsidP="00FA49AA">
      <w:pPr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r w:rsidRPr="005F530D">
        <w:rPr>
          <w:rFonts w:ascii="Times New Roman" w:hAnsi="Times New Roman" w:cs="Times New Roman"/>
          <w:b/>
          <w:sz w:val="26"/>
          <w:szCs w:val="26"/>
        </w:rPr>
        <w:t xml:space="preserve">Курьянов Николай Александрович, </w:t>
      </w:r>
      <w:r w:rsidRPr="005F530D">
        <w:rPr>
          <w:rFonts w:ascii="Times New Roman" w:hAnsi="Times New Roman" w:cs="Times New Roman"/>
          <w:sz w:val="26"/>
          <w:szCs w:val="26"/>
        </w:rPr>
        <w:t>кандидат экономических наук, первый проректор Института повышения квалификации и профессиональной переподготовки</w:t>
      </w:r>
      <w:r w:rsidR="009914C6" w:rsidRPr="005F530D">
        <w:rPr>
          <w:rFonts w:ascii="Times New Roman" w:hAnsi="Times New Roman" w:cs="Times New Roman"/>
          <w:sz w:val="26"/>
          <w:szCs w:val="26"/>
        </w:rPr>
        <w:t xml:space="preserve">, Российская Федерация, </w:t>
      </w:r>
      <w:r w:rsidR="002F25F4">
        <w:rPr>
          <w:rFonts w:ascii="Times New Roman" w:hAnsi="Times New Roman" w:cs="Times New Roman"/>
          <w:sz w:val="26"/>
          <w:szCs w:val="26"/>
        </w:rPr>
        <w:t xml:space="preserve">г. </w:t>
      </w:r>
      <w:r w:rsidR="009914C6" w:rsidRPr="005F530D">
        <w:rPr>
          <w:rFonts w:ascii="Times New Roman" w:hAnsi="Times New Roman" w:cs="Times New Roman"/>
          <w:sz w:val="26"/>
          <w:szCs w:val="26"/>
        </w:rPr>
        <w:t>Ростов-на-Дону</w:t>
      </w:r>
    </w:p>
    <w:p w:rsidR="005326E1" w:rsidRPr="005F530D" w:rsidRDefault="005326E1" w:rsidP="005326E1">
      <w:pPr>
        <w:ind w:left="1" w:hanging="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30D">
        <w:rPr>
          <w:rFonts w:ascii="Times New Roman" w:hAnsi="Times New Roman" w:cs="Times New Roman"/>
          <w:b/>
          <w:sz w:val="26"/>
          <w:szCs w:val="26"/>
        </w:rPr>
        <w:t>Лысоченко Алла Алексеевна</w:t>
      </w:r>
      <w:r w:rsidRPr="005F530D">
        <w:rPr>
          <w:rFonts w:ascii="Times New Roman" w:hAnsi="Times New Roman" w:cs="Times New Roman"/>
          <w:sz w:val="26"/>
          <w:szCs w:val="26"/>
        </w:rPr>
        <w:t xml:space="preserve">, доктор экономических наук, профессор, Южный федеральный университет, Российская Федерация, </w:t>
      </w:r>
      <w:r w:rsidR="002F25F4">
        <w:rPr>
          <w:rFonts w:ascii="Times New Roman" w:hAnsi="Times New Roman" w:cs="Times New Roman"/>
          <w:sz w:val="26"/>
          <w:szCs w:val="26"/>
        </w:rPr>
        <w:t xml:space="preserve">г. </w:t>
      </w:r>
      <w:r w:rsidRPr="005F530D">
        <w:rPr>
          <w:rFonts w:ascii="Times New Roman" w:hAnsi="Times New Roman" w:cs="Times New Roman"/>
          <w:sz w:val="26"/>
          <w:szCs w:val="26"/>
        </w:rPr>
        <w:t>Ростов-на-Дону</w:t>
      </w:r>
    </w:p>
    <w:p w:rsidR="005326E1" w:rsidRPr="005F530D" w:rsidRDefault="005326E1" w:rsidP="005326E1">
      <w:pPr>
        <w:shd w:val="clear" w:color="auto" w:fill="FFFFFF" w:themeFill="background1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30D">
        <w:rPr>
          <w:rFonts w:ascii="Times New Roman" w:hAnsi="Times New Roman" w:cs="Times New Roman"/>
          <w:b/>
          <w:sz w:val="26"/>
          <w:szCs w:val="26"/>
        </w:rPr>
        <w:t>Мохов Андрей Владимирович</w:t>
      </w:r>
      <w:r w:rsidRPr="005F530D">
        <w:rPr>
          <w:rFonts w:ascii="Times New Roman" w:hAnsi="Times New Roman" w:cs="Times New Roman"/>
          <w:sz w:val="26"/>
          <w:szCs w:val="26"/>
        </w:rPr>
        <w:t>, директор Черноморского информационно-аналитического центра,</w:t>
      </w:r>
      <w:r w:rsidRPr="005F5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доцент Института общественных наук и международных отношений ФГАОУ ВО «Севастопольский государственный университет», Российская Федерация, </w:t>
      </w:r>
      <w:r w:rsidR="002F2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5F53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Севастополь.</w:t>
      </w:r>
    </w:p>
    <w:p w:rsidR="005A31AA" w:rsidRPr="005F530D" w:rsidRDefault="005A31AA" w:rsidP="005A31AA">
      <w:pPr>
        <w:shd w:val="clear" w:color="auto" w:fill="FFFFFF"/>
        <w:spacing w:line="240" w:lineRule="auto"/>
        <w:ind w:leftChars="0" w:left="0" w:firstLineChars="0" w:hanging="3"/>
        <w:jc w:val="both"/>
        <w:textDirection w:val="lrTb"/>
        <w:textAlignment w:val="auto"/>
        <w:outlineLvl w:val="9"/>
        <w:rPr>
          <w:rFonts w:ascii="Arial" w:eastAsia="Times New Roman" w:hAnsi="Arial" w:cs="Arial"/>
          <w:color w:val="000000"/>
          <w:position w:val="0"/>
          <w:sz w:val="23"/>
          <w:szCs w:val="23"/>
          <w:lang w:eastAsia="ru-RU"/>
        </w:rPr>
      </w:pPr>
      <w:r w:rsidRPr="005F530D">
        <w:rPr>
          <w:rFonts w:ascii="Times New Roman" w:eastAsia="Times New Roman" w:hAnsi="Times New Roman" w:cs="Times New Roman"/>
          <w:b/>
          <w:bCs/>
          <w:color w:val="000000"/>
          <w:position w:val="0"/>
          <w:sz w:val="26"/>
          <w:szCs w:val="26"/>
          <w:lang w:eastAsia="ru-RU"/>
        </w:rPr>
        <w:t>Огиериахи Майк, </w:t>
      </w:r>
      <w:r w:rsidRPr="005F530D">
        <w:rPr>
          <w:rFonts w:ascii="Times New Roman" w:eastAsia="Times New Roman" w:hAnsi="Times New Roman" w:cs="Times New Roman"/>
          <w:color w:val="000000"/>
          <w:position w:val="0"/>
          <w:sz w:val="26"/>
          <w:szCs w:val="26"/>
          <w:lang w:eastAsia="ru-RU"/>
        </w:rPr>
        <w:t>соучредитель</w:t>
      </w:r>
      <w:r w:rsidR="00697DF8" w:rsidRPr="005F530D">
        <w:rPr>
          <w:rFonts w:ascii="Times New Roman" w:eastAsia="Times New Roman" w:hAnsi="Times New Roman" w:cs="Times New Roman"/>
          <w:color w:val="000000"/>
          <w:position w:val="0"/>
          <w:sz w:val="26"/>
          <w:szCs w:val="26"/>
          <w:lang w:eastAsia="ru-RU"/>
        </w:rPr>
        <w:t xml:space="preserve"> </w:t>
      </w:r>
      <w:r w:rsidRPr="005F530D">
        <w:rPr>
          <w:rFonts w:ascii="Times New Roman" w:eastAsia="Times New Roman" w:hAnsi="Times New Roman" w:cs="Times New Roman"/>
          <w:color w:val="000000"/>
          <w:position w:val="0"/>
          <w:sz w:val="26"/>
          <w:szCs w:val="26"/>
          <w:lang w:eastAsia="ru-RU"/>
        </w:rPr>
        <w:t>онлайн Академии «</w:t>
      </w:r>
      <w:r w:rsidRPr="005F530D">
        <w:rPr>
          <w:rFonts w:ascii="Times New Roman" w:eastAsia="Times New Roman" w:hAnsi="Times New Roman" w:cs="Times New Roman"/>
          <w:color w:val="333333"/>
          <w:position w:val="0"/>
          <w:sz w:val="26"/>
          <w:szCs w:val="26"/>
          <w:shd w:val="clear" w:color="auto" w:fill="FFFFFF"/>
          <w:lang w:eastAsia="ru-RU"/>
        </w:rPr>
        <w:t>Domi Technology</w:t>
      </w:r>
      <w:r w:rsidRPr="005F530D">
        <w:rPr>
          <w:rFonts w:ascii="Times New Roman" w:eastAsia="Times New Roman" w:hAnsi="Times New Roman" w:cs="Times New Roman"/>
          <w:color w:val="000000"/>
          <w:position w:val="0"/>
          <w:lang w:eastAsia="ru-RU"/>
        </w:rPr>
        <w:t>»,</w:t>
      </w:r>
      <w:r w:rsidRPr="005F530D">
        <w:rPr>
          <w:rFonts w:eastAsia="Times New Roman"/>
          <w:color w:val="000000"/>
          <w:position w:val="0"/>
          <w:lang w:eastAsia="ru-RU"/>
        </w:rPr>
        <w:t xml:space="preserve"> </w:t>
      </w:r>
      <w:r w:rsidR="00697DF8" w:rsidRPr="005F530D">
        <w:rPr>
          <w:rFonts w:ascii="Times New Roman" w:eastAsia="Times New Roman" w:hAnsi="Times New Roman" w:cs="Times New Roman"/>
          <w:color w:val="000000"/>
          <w:position w:val="0"/>
          <w:sz w:val="26"/>
          <w:szCs w:val="26"/>
          <w:lang w:eastAsia="ru-RU"/>
        </w:rPr>
        <w:t xml:space="preserve">Нигерия, </w:t>
      </w:r>
      <w:r w:rsidR="002F25F4">
        <w:rPr>
          <w:rFonts w:ascii="Times New Roman" w:eastAsia="Times New Roman" w:hAnsi="Times New Roman" w:cs="Times New Roman"/>
          <w:color w:val="000000"/>
          <w:position w:val="0"/>
          <w:sz w:val="26"/>
          <w:szCs w:val="26"/>
          <w:lang w:eastAsia="ru-RU"/>
        </w:rPr>
        <w:t>г.</w:t>
      </w:r>
      <w:r w:rsidR="005F530D" w:rsidRPr="005F530D">
        <w:rPr>
          <w:rFonts w:ascii="Times New Roman" w:eastAsia="Times New Roman" w:hAnsi="Times New Roman" w:cs="Times New Roman"/>
          <w:color w:val="000000"/>
          <w:position w:val="0"/>
          <w:sz w:val="26"/>
          <w:szCs w:val="26"/>
          <w:lang w:eastAsia="ru-RU"/>
        </w:rPr>
        <w:t>Абуджа,</w:t>
      </w:r>
    </w:p>
    <w:p w:rsidR="005326E1" w:rsidRPr="005F530D" w:rsidRDefault="005326E1" w:rsidP="005A31AA">
      <w:pPr>
        <w:shd w:val="clear" w:color="auto" w:fill="FFFFFF" w:themeFill="background1"/>
        <w:spacing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F530D">
        <w:rPr>
          <w:rFonts w:ascii="Times New Roman" w:hAnsi="Times New Roman" w:cs="Times New Roman"/>
          <w:b/>
          <w:sz w:val="26"/>
          <w:szCs w:val="26"/>
        </w:rPr>
        <w:t>Рахимова Гульмира Ахметовна</w:t>
      </w:r>
      <w:r w:rsidRPr="005F530D">
        <w:rPr>
          <w:rFonts w:ascii="Times New Roman" w:hAnsi="Times New Roman" w:cs="Times New Roman"/>
          <w:sz w:val="26"/>
          <w:szCs w:val="26"/>
        </w:rPr>
        <w:t>, кандидат экономических наук, профессор, заведующая кафедрой «Финансы, учет и оценка»</w:t>
      </w:r>
      <w:r w:rsidR="00484445" w:rsidRPr="005F530D">
        <w:rPr>
          <w:rFonts w:ascii="Times New Roman" w:hAnsi="Times New Roman" w:cs="Times New Roman"/>
          <w:sz w:val="26"/>
          <w:szCs w:val="26"/>
        </w:rPr>
        <w:t xml:space="preserve">, Университет </w:t>
      </w:r>
      <w:r w:rsidRPr="005F530D">
        <w:rPr>
          <w:rFonts w:ascii="Times New Roman" w:hAnsi="Times New Roman" w:cs="Times New Roman"/>
          <w:sz w:val="26"/>
          <w:szCs w:val="26"/>
        </w:rPr>
        <w:t xml:space="preserve">Туран-Астана, Республика Казахстан, </w:t>
      </w:r>
      <w:r w:rsidR="002F25F4">
        <w:rPr>
          <w:rFonts w:ascii="Times New Roman" w:hAnsi="Times New Roman" w:cs="Times New Roman"/>
          <w:sz w:val="26"/>
          <w:szCs w:val="26"/>
        </w:rPr>
        <w:t xml:space="preserve">г. </w:t>
      </w:r>
      <w:r w:rsidRPr="005F530D">
        <w:rPr>
          <w:rFonts w:ascii="Times New Roman" w:hAnsi="Times New Roman" w:cs="Times New Roman"/>
          <w:sz w:val="26"/>
          <w:szCs w:val="26"/>
        </w:rPr>
        <w:t>Нур-Султан</w:t>
      </w:r>
    </w:p>
    <w:p w:rsidR="005326E1" w:rsidRPr="00BB0740" w:rsidRDefault="005326E1" w:rsidP="005A31AA">
      <w:pPr>
        <w:shd w:val="clear" w:color="auto" w:fill="FFFFFF" w:themeFill="background1"/>
        <w:spacing w:line="240" w:lineRule="auto"/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r w:rsidRPr="005F530D">
        <w:rPr>
          <w:rFonts w:ascii="Times New Roman" w:hAnsi="Times New Roman" w:cs="Times New Roman"/>
          <w:b/>
          <w:sz w:val="26"/>
          <w:szCs w:val="26"/>
        </w:rPr>
        <w:t>Романова Алина Терентьевна,</w:t>
      </w:r>
      <w:r w:rsidRPr="005F530D">
        <w:rPr>
          <w:rFonts w:ascii="Times New Roman" w:hAnsi="Times New Roman" w:cs="Times New Roman"/>
          <w:sz w:val="26"/>
          <w:szCs w:val="26"/>
        </w:rPr>
        <w:t xml:space="preserve"> доктор экономических наук, профессор, заведующая кафедрой «Международный бизнес»</w:t>
      </w:r>
      <w:r w:rsidR="00484445" w:rsidRPr="005F530D">
        <w:rPr>
          <w:rFonts w:ascii="Times New Roman" w:hAnsi="Times New Roman" w:cs="Times New Roman"/>
          <w:sz w:val="26"/>
          <w:szCs w:val="26"/>
        </w:rPr>
        <w:t>, Институт</w:t>
      </w:r>
      <w:r w:rsidRPr="005F530D">
        <w:rPr>
          <w:rFonts w:ascii="Times New Roman" w:hAnsi="Times New Roman" w:cs="Times New Roman"/>
          <w:sz w:val="26"/>
          <w:szCs w:val="26"/>
        </w:rPr>
        <w:t xml:space="preserve"> международных транспортных коммуникаций Российского университета транспорта (ФГАОУ ВО РУТ (МИИТ)),</w:t>
      </w:r>
      <w:r w:rsidR="0084221B" w:rsidRPr="005F530D">
        <w:rPr>
          <w:rFonts w:ascii="Times New Roman" w:hAnsi="Times New Roman" w:cs="Times New Roman"/>
          <w:sz w:val="26"/>
          <w:szCs w:val="26"/>
        </w:rPr>
        <w:t xml:space="preserve"> </w:t>
      </w:r>
      <w:r w:rsidRPr="005F5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Российская Федерация, </w:t>
      </w:r>
      <w:r w:rsidR="002F2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5F530D">
        <w:rPr>
          <w:rFonts w:ascii="Times New Roman" w:hAnsi="Times New Roman" w:cs="Times New Roman"/>
          <w:sz w:val="26"/>
          <w:szCs w:val="26"/>
        </w:rPr>
        <w:t>Москва</w:t>
      </w:r>
    </w:p>
    <w:p w:rsidR="005326E1" w:rsidRPr="005F530D" w:rsidRDefault="005326E1" w:rsidP="005326E1">
      <w:pPr>
        <w:pStyle w:val="1"/>
        <w:shd w:val="clear" w:color="auto" w:fill="FFFFFF"/>
        <w:spacing w:before="0" w:after="0" w:line="240" w:lineRule="auto"/>
        <w:ind w:leftChars="0" w:left="0" w:firstLineChars="0" w:firstLine="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 w:rsidRPr="005F530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>Солонский Константин Юрьевич</w:t>
      </w:r>
      <w:r w:rsidRPr="005F530D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 xml:space="preserve">, кандидат социологических наук, </w:t>
      </w:r>
      <w:r w:rsidRPr="005F530D">
        <w:rPr>
          <w:rFonts w:ascii="Times New Roman" w:hAnsi="Times New Roman" w:cs="Times New Roman"/>
          <w:b w:val="0"/>
          <w:sz w:val="26"/>
          <w:szCs w:val="26"/>
        </w:rPr>
        <w:t xml:space="preserve">заместитель главы Администрации города Ростова-на-Дону по транспорту и дорожному хозяйству, Российская Федерация, </w:t>
      </w:r>
      <w:r w:rsidR="002F25F4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Pr="005F530D">
        <w:rPr>
          <w:rFonts w:ascii="Times New Roman" w:hAnsi="Times New Roman" w:cs="Times New Roman"/>
          <w:b w:val="0"/>
          <w:sz w:val="26"/>
          <w:szCs w:val="26"/>
        </w:rPr>
        <w:t>Ростов-на-Дону</w:t>
      </w:r>
    </w:p>
    <w:p w:rsidR="005326E1" w:rsidRPr="005F530D" w:rsidRDefault="005326E1" w:rsidP="005326E1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position w:val="0"/>
          <w:sz w:val="26"/>
          <w:szCs w:val="26"/>
          <w:lang w:eastAsia="ru-RU"/>
        </w:rPr>
      </w:pPr>
      <w:r w:rsidRPr="005F530D">
        <w:rPr>
          <w:rFonts w:ascii="Times New Roman" w:hAnsi="Times New Roman" w:cs="Times New Roman"/>
          <w:b/>
          <w:sz w:val="26"/>
          <w:szCs w:val="26"/>
        </w:rPr>
        <w:t xml:space="preserve">Сюй Юйдун, </w:t>
      </w:r>
      <w:r w:rsidR="005A31AA" w:rsidRPr="005F530D">
        <w:rPr>
          <w:rFonts w:ascii="Times New Roman" w:eastAsia="Times New Roman" w:hAnsi="Times New Roman" w:cs="Times New Roman"/>
          <w:color w:val="000000"/>
          <w:position w:val="0"/>
          <w:sz w:val="26"/>
          <w:szCs w:val="26"/>
          <w:lang w:eastAsia="ru-RU"/>
        </w:rPr>
        <w:t>член Всемирной экономической ассоциации Шаньдун, региональной экономической ассоциации провинции Шаньдун, профессор Бизнес-школы Лудонгского университета, Китай</w:t>
      </w:r>
      <w:r w:rsidR="0084221B" w:rsidRPr="005F530D">
        <w:rPr>
          <w:rFonts w:ascii="Times New Roman" w:eastAsia="Times New Roman" w:hAnsi="Times New Roman" w:cs="Times New Roman"/>
          <w:color w:val="000000"/>
          <w:position w:val="0"/>
          <w:sz w:val="26"/>
          <w:szCs w:val="26"/>
          <w:lang w:eastAsia="ru-RU"/>
        </w:rPr>
        <w:t xml:space="preserve">, </w:t>
      </w:r>
      <w:r w:rsidR="002F25F4">
        <w:rPr>
          <w:rFonts w:ascii="Times New Roman" w:eastAsia="Times New Roman" w:hAnsi="Times New Roman" w:cs="Times New Roman"/>
          <w:color w:val="000000"/>
          <w:position w:val="0"/>
          <w:sz w:val="26"/>
          <w:szCs w:val="26"/>
          <w:lang w:eastAsia="ru-RU"/>
        </w:rPr>
        <w:t xml:space="preserve">г. </w:t>
      </w:r>
      <w:r w:rsidR="0084221B" w:rsidRPr="005F530D">
        <w:rPr>
          <w:rFonts w:ascii="Times New Roman" w:eastAsia="Times New Roman" w:hAnsi="Times New Roman" w:cs="Times New Roman"/>
          <w:color w:val="000000"/>
          <w:position w:val="0"/>
          <w:sz w:val="26"/>
          <w:szCs w:val="26"/>
          <w:lang w:eastAsia="ru-RU"/>
        </w:rPr>
        <w:t>Лудонг</w:t>
      </w:r>
    </w:p>
    <w:p w:rsidR="005326E1" w:rsidRPr="005F530D" w:rsidRDefault="005326E1" w:rsidP="005326E1">
      <w:pPr>
        <w:ind w:left="1" w:hanging="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30D">
        <w:rPr>
          <w:rFonts w:ascii="Times New Roman" w:hAnsi="Times New Roman" w:cs="Times New Roman"/>
          <w:b/>
          <w:sz w:val="26"/>
          <w:szCs w:val="26"/>
        </w:rPr>
        <w:t>Таранова Ирина Викторовна</w:t>
      </w:r>
      <w:r w:rsidRPr="005F530D">
        <w:rPr>
          <w:rFonts w:ascii="Times New Roman" w:hAnsi="Times New Roman" w:cs="Times New Roman"/>
          <w:sz w:val="26"/>
          <w:szCs w:val="26"/>
        </w:rPr>
        <w:t xml:space="preserve">, почётный работник общего образования Российской Федерации, </w:t>
      </w:r>
      <w:r w:rsidRPr="005F530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Академик</w:t>
      </w:r>
      <w:r w:rsidRPr="005F530D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F530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Российской</w:t>
      </w:r>
      <w:r w:rsidRPr="005F530D">
        <w:rPr>
          <w:rFonts w:ascii="Times New Roman" w:hAnsi="Times New Roman" w:cs="Times New Roman"/>
          <w:sz w:val="26"/>
          <w:szCs w:val="26"/>
          <w:shd w:val="clear" w:color="auto" w:fill="FFFFFF"/>
        </w:rPr>
        <w:t> академии Естествознания</w:t>
      </w:r>
      <w:r w:rsidRPr="005F530D">
        <w:rPr>
          <w:rFonts w:ascii="Times New Roman" w:hAnsi="Times New Roman" w:cs="Times New Roman"/>
          <w:sz w:val="26"/>
          <w:szCs w:val="26"/>
        </w:rPr>
        <w:t>,</w:t>
      </w:r>
      <w:r w:rsidR="007F04E7" w:rsidRPr="005F530D">
        <w:rPr>
          <w:rFonts w:ascii="Times New Roman" w:hAnsi="Times New Roman" w:cs="Times New Roman"/>
          <w:sz w:val="26"/>
          <w:szCs w:val="26"/>
        </w:rPr>
        <w:t xml:space="preserve"> </w:t>
      </w:r>
      <w:r w:rsidRPr="005F530D">
        <w:rPr>
          <w:rFonts w:ascii="Times New Roman" w:hAnsi="Times New Roman" w:cs="Times New Roman"/>
          <w:sz w:val="26"/>
          <w:szCs w:val="26"/>
        </w:rPr>
        <w:t xml:space="preserve">доктор экономических наук, профессор, Южный федеральный университет, Российская Федерация, </w:t>
      </w:r>
      <w:r w:rsidR="002F25F4">
        <w:rPr>
          <w:rFonts w:ascii="Times New Roman" w:hAnsi="Times New Roman" w:cs="Times New Roman"/>
          <w:sz w:val="26"/>
          <w:szCs w:val="26"/>
        </w:rPr>
        <w:t xml:space="preserve">г. </w:t>
      </w:r>
      <w:r w:rsidRPr="005F530D">
        <w:rPr>
          <w:rFonts w:ascii="Times New Roman" w:hAnsi="Times New Roman" w:cs="Times New Roman"/>
          <w:sz w:val="26"/>
          <w:szCs w:val="26"/>
        </w:rPr>
        <w:t>Ростов-на-Дону</w:t>
      </w:r>
    </w:p>
    <w:p w:rsidR="005326E1" w:rsidRPr="005F530D" w:rsidRDefault="005326E1" w:rsidP="005326E1">
      <w:pPr>
        <w:shd w:val="clear" w:color="auto" w:fill="FFFFFF" w:themeFill="background1"/>
        <w:spacing w:line="240" w:lineRule="auto"/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r w:rsidRPr="005F530D">
        <w:rPr>
          <w:rFonts w:ascii="Times New Roman" w:hAnsi="Times New Roman" w:cs="Times New Roman"/>
          <w:b/>
          <w:sz w:val="26"/>
          <w:szCs w:val="26"/>
        </w:rPr>
        <w:t xml:space="preserve">Темирова Акмарал Болатовна, </w:t>
      </w:r>
      <w:r w:rsidRPr="005F530D">
        <w:rPr>
          <w:rFonts w:ascii="Times New Roman" w:hAnsi="Times New Roman" w:cs="Times New Roman"/>
          <w:sz w:val="26"/>
          <w:szCs w:val="26"/>
        </w:rPr>
        <w:t>кандидат экономических наук, ассоциированный профессор, заведующая кафедрой «Экономика»</w:t>
      </w:r>
      <w:r w:rsidR="007F04E7" w:rsidRPr="005F530D">
        <w:rPr>
          <w:rFonts w:ascii="Times New Roman" w:hAnsi="Times New Roman" w:cs="Times New Roman"/>
          <w:sz w:val="26"/>
          <w:szCs w:val="26"/>
        </w:rPr>
        <w:t>,</w:t>
      </w:r>
      <w:r w:rsidRPr="005F530D">
        <w:rPr>
          <w:rFonts w:ascii="Times New Roman" w:hAnsi="Times New Roman" w:cs="Times New Roman"/>
          <w:sz w:val="26"/>
          <w:szCs w:val="26"/>
        </w:rPr>
        <w:t xml:space="preserve"> Казахско-агротехническ</w:t>
      </w:r>
      <w:r w:rsidR="007F04E7" w:rsidRPr="005F530D">
        <w:rPr>
          <w:rFonts w:ascii="Times New Roman" w:hAnsi="Times New Roman" w:cs="Times New Roman"/>
          <w:sz w:val="26"/>
          <w:szCs w:val="26"/>
        </w:rPr>
        <w:t>ий университет</w:t>
      </w:r>
      <w:r w:rsidRPr="005F530D">
        <w:rPr>
          <w:rFonts w:ascii="Times New Roman" w:hAnsi="Times New Roman" w:cs="Times New Roman"/>
          <w:sz w:val="26"/>
          <w:szCs w:val="26"/>
        </w:rPr>
        <w:t xml:space="preserve"> им. С.</w:t>
      </w:r>
      <w:r w:rsidR="007F04E7" w:rsidRPr="005F530D">
        <w:rPr>
          <w:rFonts w:ascii="Times New Roman" w:hAnsi="Times New Roman" w:cs="Times New Roman"/>
          <w:sz w:val="26"/>
          <w:szCs w:val="26"/>
        </w:rPr>
        <w:t xml:space="preserve"> </w:t>
      </w:r>
      <w:r w:rsidRPr="005F530D">
        <w:rPr>
          <w:rFonts w:ascii="Times New Roman" w:hAnsi="Times New Roman" w:cs="Times New Roman"/>
          <w:sz w:val="26"/>
          <w:szCs w:val="26"/>
        </w:rPr>
        <w:t xml:space="preserve">Сейфулина, Республика Казахстан, </w:t>
      </w:r>
      <w:r w:rsidR="002F25F4">
        <w:rPr>
          <w:rFonts w:ascii="Times New Roman" w:hAnsi="Times New Roman" w:cs="Times New Roman"/>
          <w:sz w:val="26"/>
          <w:szCs w:val="26"/>
        </w:rPr>
        <w:t xml:space="preserve">г. </w:t>
      </w:r>
      <w:r w:rsidRPr="005F530D">
        <w:rPr>
          <w:rFonts w:ascii="Times New Roman" w:hAnsi="Times New Roman" w:cs="Times New Roman"/>
          <w:sz w:val="26"/>
          <w:szCs w:val="26"/>
        </w:rPr>
        <w:t>Нур-Султан</w:t>
      </w:r>
    </w:p>
    <w:p w:rsidR="005326E1" w:rsidRPr="005F530D" w:rsidRDefault="005326E1" w:rsidP="005326E1">
      <w:pPr>
        <w:ind w:left="1" w:hanging="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30D">
        <w:rPr>
          <w:rFonts w:ascii="Times New Roman" w:hAnsi="Times New Roman" w:cs="Times New Roman"/>
          <w:b/>
          <w:sz w:val="26"/>
          <w:szCs w:val="26"/>
        </w:rPr>
        <w:t xml:space="preserve">Чараева Марина Викторовна, </w:t>
      </w:r>
      <w:r w:rsidRPr="005F530D">
        <w:rPr>
          <w:rFonts w:ascii="Times New Roman" w:hAnsi="Times New Roman" w:cs="Times New Roman"/>
          <w:sz w:val="26"/>
          <w:szCs w:val="26"/>
        </w:rPr>
        <w:t xml:space="preserve">почётный работник высшего профессионального образования Российской Федерации, доктор экономических наук, профессор, Южный федеральный университет, Российская Федерация, </w:t>
      </w:r>
      <w:r w:rsidR="002F25F4">
        <w:rPr>
          <w:rFonts w:ascii="Times New Roman" w:hAnsi="Times New Roman" w:cs="Times New Roman"/>
          <w:sz w:val="26"/>
          <w:szCs w:val="26"/>
        </w:rPr>
        <w:t xml:space="preserve">г. </w:t>
      </w:r>
      <w:r w:rsidRPr="005F530D">
        <w:rPr>
          <w:rFonts w:ascii="Times New Roman" w:hAnsi="Times New Roman" w:cs="Times New Roman"/>
          <w:sz w:val="26"/>
          <w:szCs w:val="26"/>
        </w:rPr>
        <w:t>Ростов-на-Дону</w:t>
      </w:r>
    </w:p>
    <w:p w:rsidR="005326E1" w:rsidRDefault="005326E1" w:rsidP="005326E1">
      <w:pPr>
        <w:shd w:val="clear" w:color="auto" w:fill="FFFFFF" w:themeFill="background1"/>
        <w:spacing w:line="240" w:lineRule="auto"/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r w:rsidRPr="005F530D">
        <w:rPr>
          <w:rFonts w:ascii="Times New Roman" w:hAnsi="Times New Roman" w:cs="Times New Roman"/>
          <w:b/>
          <w:bCs/>
          <w:sz w:val="26"/>
          <w:szCs w:val="26"/>
        </w:rPr>
        <w:t>Ячменева Валентина Марьяновна</w:t>
      </w:r>
      <w:r w:rsidRPr="005F530D">
        <w:rPr>
          <w:rFonts w:ascii="Times New Roman" w:hAnsi="Times New Roman" w:cs="Times New Roman"/>
          <w:bCs/>
          <w:sz w:val="26"/>
          <w:szCs w:val="26"/>
        </w:rPr>
        <w:t>,</w:t>
      </w:r>
      <w:r w:rsidRPr="005F530D">
        <w:rPr>
          <w:rFonts w:ascii="Times New Roman" w:hAnsi="Times New Roman" w:cs="Times New Roman"/>
          <w:sz w:val="26"/>
          <w:szCs w:val="26"/>
        </w:rPr>
        <w:t xml:space="preserve"> заслуженный деятель науки и техники Республики Крым, доктор экономических наук, профессор, заведующая кафедрой менеджмента</w:t>
      </w:r>
      <w:r w:rsidR="007F04E7" w:rsidRPr="005F530D">
        <w:rPr>
          <w:rFonts w:ascii="Times New Roman" w:hAnsi="Times New Roman" w:cs="Times New Roman"/>
          <w:sz w:val="26"/>
          <w:szCs w:val="26"/>
        </w:rPr>
        <w:t>,</w:t>
      </w:r>
      <w:r w:rsidRPr="005F530D">
        <w:rPr>
          <w:rFonts w:ascii="Times New Roman" w:hAnsi="Times New Roman" w:cs="Times New Roman"/>
          <w:sz w:val="26"/>
          <w:szCs w:val="26"/>
        </w:rPr>
        <w:t xml:space="preserve"> </w:t>
      </w:r>
      <w:r w:rsidR="007F04E7" w:rsidRPr="005F530D">
        <w:rPr>
          <w:rFonts w:ascii="Times New Roman" w:hAnsi="Times New Roman" w:cs="Times New Roman"/>
          <w:sz w:val="26"/>
          <w:szCs w:val="26"/>
        </w:rPr>
        <w:t>И</w:t>
      </w:r>
      <w:r w:rsidRPr="005F530D">
        <w:rPr>
          <w:rFonts w:ascii="Times New Roman" w:hAnsi="Times New Roman" w:cs="Times New Roman"/>
          <w:sz w:val="26"/>
          <w:szCs w:val="26"/>
        </w:rPr>
        <w:t xml:space="preserve">нститут экономики и управления Крымского федерального университета им. В.И. Вернадского, Российская Федерация, </w:t>
      </w:r>
      <w:r w:rsidR="002F25F4">
        <w:rPr>
          <w:rFonts w:ascii="Times New Roman" w:hAnsi="Times New Roman" w:cs="Times New Roman"/>
          <w:sz w:val="26"/>
          <w:szCs w:val="26"/>
        </w:rPr>
        <w:t xml:space="preserve">г. </w:t>
      </w:r>
      <w:r w:rsidRPr="005F530D">
        <w:rPr>
          <w:rFonts w:ascii="Times New Roman" w:hAnsi="Times New Roman" w:cs="Times New Roman"/>
          <w:sz w:val="26"/>
          <w:szCs w:val="26"/>
        </w:rPr>
        <w:t>Симферополь</w:t>
      </w:r>
    </w:p>
    <w:p w:rsidR="00775BF0" w:rsidRPr="00775BF0" w:rsidRDefault="00775BF0" w:rsidP="00574CFF">
      <w:pPr>
        <w:spacing w:line="240" w:lineRule="auto"/>
        <w:ind w:leftChars="0" w:left="0" w:firstLineChars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3762" w:rsidRPr="006A3B8D" w:rsidRDefault="001D27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B8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ЧЛЕНЫ ОРГКОМИТЕТА:</w:t>
      </w:r>
    </w:p>
    <w:p w:rsidR="00AF5C0F" w:rsidRPr="005F530D" w:rsidRDefault="00AF5C0F" w:rsidP="00AF5C0F">
      <w:pPr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r w:rsidRPr="005F530D">
        <w:rPr>
          <w:rFonts w:ascii="Times New Roman" w:hAnsi="Times New Roman" w:cs="Times New Roman"/>
          <w:b/>
          <w:sz w:val="26"/>
          <w:szCs w:val="26"/>
        </w:rPr>
        <w:t>Шевченко Дмитрий Александрович</w:t>
      </w:r>
      <w:r w:rsidRPr="005F530D">
        <w:rPr>
          <w:rFonts w:ascii="Times New Roman" w:hAnsi="Times New Roman" w:cs="Times New Roman"/>
          <w:sz w:val="26"/>
          <w:szCs w:val="26"/>
        </w:rPr>
        <w:t>, кандидат экономических наук, доцент, и.о.</w:t>
      </w:r>
      <w:r w:rsidR="008136B4" w:rsidRPr="005F530D">
        <w:rPr>
          <w:rFonts w:ascii="Times New Roman" w:hAnsi="Times New Roman" w:cs="Times New Roman"/>
          <w:sz w:val="26"/>
          <w:szCs w:val="26"/>
        </w:rPr>
        <w:t xml:space="preserve"> </w:t>
      </w:r>
      <w:r w:rsidRPr="005F530D">
        <w:rPr>
          <w:rFonts w:ascii="Times New Roman" w:hAnsi="Times New Roman" w:cs="Times New Roman"/>
          <w:sz w:val="26"/>
          <w:szCs w:val="26"/>
        </w:rPr>
        <w:t xml:space="preserve">декана факультета управления Южного федерального университета, Российская Федерация, </w:t>
      </w:r>
      <w:r w:rsidR="002F25F4">
        <w:rPr>
          <w:rFonts w:ascii="Times New Roman" w:hAnsi="Times New Roman" w:cs="Times New Roman"/>
          <w:sz w:val="26"/>
          <w:szCs w:val="26"/>
        </w:rPr>
        <w:t xml:space="preserve">г. </w:t>
      </w:r>
      <w:r w:rsidRPr="005F530D">
        <w:rPr>
          <w:rFonts w:ascii="Times New Roman" w:hAnsi="Times New Roman" w:cs="Times New Roman"/>
          <w:sz w:val="26"/>
          <w:szCs w:val="26"/>
        </w:rPr>
        <w:t>Ростов-на-Дону</w:t>
      </w:r>
    </w:p>
    <w:p w:rsidR="000F77C4" w:rsidRPr="006A3B8D" w:rsidRDefault="000F77C4" w:rsidP="000F77C4">
      <w:pPr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r w:rsidRPr="005F530D">
        <w:rPr>
          <w:rFonts w:ascii="Times New Roman" w:hAnsi="Times New Roman" w:cs="Times New Roman"/>
          <w:b/>
          <w:sz w:val="26"/>
          <w:szCs w:val="26"/>
        </w:rPr>
        <w:t>Володин Роман Сергеевич</w:t>
      </w:r>
      <w:r w:rsidRPr="005F530D">
        <w:rPr>
          <w:rFonts w:ascii="Times New Roman" w:hAnsi="Times New Roman" w:cs="Times New Roman"/>
          <w:sz w:val="26"/>
          <w:szCs w:val="26"/>
        </w:rPr>
        <w:t>, кандидат экономических наук, доцент</w:t>
      </w:r>
      <w:r w:rsidRPr="006A3B8D">
        <w:rPr>
          <w:rFonts w:ascii="Times New Roman" w:hAnsi="Times New Roman" w:cs="Times New Roman"/>
          <w:sz w:val="26"/>
          <w:szCs w:val="26"/>
        </w:rPr>
        <w:t xml:space="preserve">, Южный федеральный университет, Российская Федерация, </w:t>
      </w:r>
      <w:r w:rsidR="002F25F4">
        <w:rPr>
          <w:rFonts w:ascii="Times New Roman" w:hAnsi="Times New Roman" w:cs="Times New Roman"/>
          <w:sz w:val="26"/>
          <w:szCs w:val="26"/>
        </w:rPr>
        <w:t xml:space="preserve">г. </w:t>
      </w:r>
      <w:r w:rsidRPr="006A3B8D">
        <w:rPr>
          <w:rFonts w:ascii="Times New Roman" w:hAnsi="Times New Roman" w:cs="Times New Roman"/>
          <w:sz w:val="26"/>
          <w:szCs w:val="26"/>
        </w:rPr>
        <w:t>Ростов-на-Дону</w:t>
      </w:r>
    </w:p>
    <w:p w:rsidR="000F77C4" w:rsidRPr="006A3B8D" w:rsidRDefault="000F77C4" w:rsidP="000F77C4">
      <w:pPr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r w:rsidRPr="006A3B8D">
        <w:rPr>
          <w:rFonts w:ascii="Times New Roman" w:hAnsi="Times New Roman" w:cs="Times New Roman"/>
          <w:b/>
          <w:sz w:val="26"/>
          <w:szCs w:val="26"/>
        </w:rPr>
        <w:t>Муравьева Наталия Николаевна</w:t>
      </w:r>
      <w:r w:rsidRPr="006A3B8D">
        <w:rPr>
          <w:rFonts w:ascii="Times New Roman" w:hAnsi="Times New Roman" w:cs="Times New Roman"/>
          <w:sz w:val="26"/>
          <w:szCs w:val="26"/>
        </w:rPr>
        <w:t xml:space="preserve">, кандидат экономических наук, доцент, Южный федеральный университет, Российская Федерация, </w:t>
      </w:r>
      <w:r w:rsidR="002F25F4">
        <w:rPr>
          <w:rFonts w:ascii="Times New Roman" w:hAnsi="Times New Roman" w:cs="Times New Roman"/>
          <w:sz w:val="26"/>
          <w:szCs w:val="26"/>
        </w:rPr>
        <w:t xml:space="preserve">г. </w:t>
      </w:r>
      <w:r w:rsidRPr="006A3B8D">
        <w:rPr>
          <w:rFonts w:ascii="Times New Roman" w:hAnsi="Times New Roman" w:cs="Times New Roman"/>
          <w:sz w:val="26"/>
          <w:szCs w:val="26"/>
        </w:rPr>
        <w:t>Ростов-на-Дону</w:t>
      </w:r>
    </w:p>
    <w:p w:rsidR="000F77C4" w:rsidRDefault="000F77C4" w:rsidP="000F77C4">
      <w:pPr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r w:rsidRPr="006A3B8D">
        <w:rPr>
          <w:rFonts w:ascii="Times New Roman" w:hAnsi="Times New Roman" w:cs="Times New Roman"/>
          <w:b/>
          <w:sz w:val="26"/>
          <w:szCs w:val="26"/>
        </w:rPr>
        <w:t>Мурзин Антон Дмитриевич</w:t>
      </w:r>
      <w:r w:rsidRPr="006A3B8D">
        <w:rPr>
          <w:rFonts w:ascii="Times New Roman" w:hAnsi="Times New Roman" w:cs="Times New Roman"/>
          <w:sz w:val="26"/>
          <w:szCs w:val="26"/>
        </w:rPr>
        <w:t xml:space="preserve">, кандидат экономических наук, доцент, Южный федеральный университет, Российская Федерация, </w:t>
      </w:r>
      <w:r w:rsidR="002F25F4">
        <w:rPr>
          <w:rFonts w:ascii="Times New Roman" w:hAnsi="Times New Roman" w:cs="Times New Roman"/>
          <w:sz w:val="26"/>
          <w:szCs w:val="26"/>
        </w:rPr>
        <w:t xml:space="preserve">г. </w:t>
      </w:r>
      <w:r w:rsidRPr="006A3B8D">
        <w:rPr>
          <w:rFonts w:ascii="Times New Roman" w:hAnsi="Times New Roman" w:cs="Times New Roman"/>
          <w:sz w:val="26"/>
          <w:szCs w:val="26"/>
        </w:rPr>
        <w:t>Ростов-на-Дону</w:t>
      </w:r>
    </w:p>
    <w:p w:rsidR="008C0C2A" w:rsidRPr="006A3B8D" w:rsidRDefault="008C0C2A" w:rsidP="008C0C2A">
      <w:pPr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Новицкая Александра Игоревна</w:t>
      </w:r>
      <w:r w:rsidRPr="006A3B8D">
        <w:rPr>
          <w:rFonts w:ascii="Times New Roman" w:hAnsi="Times New Roman" w:cs="Times New Roman"/>
          <w:sz w:val="26"/>
          <w:szCs w:val="26"/>
        </w:rPr>
        <w:t xml:space="preserve">, кандидат экономических наук, доцент, Южный федеральный университет, Российская Федерация, </w:t>
      </w:r>
      <w:r w:rsidR="002F25F4">
        <w:rPr>
          <w:rFonts w:ascii="Times New Roman" w:hAnsi="Times New Roman" w:cs="Times New Roman"/>
          <w:sz w:val="26"/>
          <w:szCs w:val="26"/>
        </w:rPr>
        <w:t xml:space="preserve">г. </w:t>
      </w:r>
      <w:r w:rsidRPr="006A3B8D">
        <w:rPr>
          <w:rFonts w:ascii="Times New Roman" w:hAnsi="Times New Roman" w:cs="Times New Roman"/>
          <w:sz w:val="26"/>
          <w:szCs w:val="26"/>
        </w:rPr>
        <w:t>Ростов-на-Дону</w:t>
      </w:r>
    </w:p>
    <w:p w:rsidR="000F77C4" w:rsidRPr="006A3B8D" w:rsidRDefault="000F77C4" w:rsidP="000F77C4">
      <w:pPr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r w:rsidRPr="006A3B8D">
        <w:rPr>
          <w:rFonts w:ascii="Times New Roman" w:hAnsi="Times New Roman" w:cs="Times New Roman"/>
          <w:b/>
          <w:sz w:val="26"/>
          <w:szCs w:val="26"/>
        </w:rPr>
        <w:t>Прядко Ирина Анатольевна</w:t>
      </w:r>
      <w:r w:rsidRPr="006A3B8D">
        <w:rPr>
          <w:rFonts w:ascii="Times New Roman" w:hAnsi="Times New Roman" w:cs="Times New Roman"/>
          <w:sz w:val="26"/>
          <w:szCs w:val="26"/>
        </w:rPr>
        <w:t xml:space="preserve">, кандидат экономических наук, доцент, Южный федеральный университет, Российская Федерация, </w:t>
      </w:r>
      <w:r w:rsidR="002F25F4">
        <w:rPr>
          <w:rFonts w:ascii="Times New Roman" w:hAnsi="Times New Roman" w:cs="Times New Roman"/>
          <w:sz w:val="26"/>
          <w:szCs w:val="26"/>
        </w:rPr>
        <w:t xml:space="preserve">г. </w:t>
      </w:r>
      <w:r w:rsidRPr="006A3B8D">
        <w:rPr>
          <w:rFonts w:ascii="Times New Roman" w:hAnsi="Times New Roman" w:cs="Times New Roman"/>
          <w:sz w:val="26"/>
          <w:szCs w:val="26"/>
        </w:rPr>
        <w:t>Ростов-на-Дону</w:t>
      </w:r>
    </w:p>
    <w:p w:rsidR="00BD2523" w:rsidRPr="006A3B8D" w:rsidRDefault="00BD2523" w:rsidP="000F77C4">
      <w:pPr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</w:p>
    <w:p w:rsidR="00543762" w:rsidRPr="006A3B8D" w:rsidRDefault="001D27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2E74B5"/>
          <w:sz w:val="26"/>
          <w:szCs w:val="26"/>
        </w:rPr>
      </w:pPr>
      <w:r w:rsidRPr="006A3B8D">
        <w:rPr>
          <w:rFonts w:ascii="Times New Roman" w:eastAsia="Times New Roman" w:hAnsi="Times New Roman" w:cs="Times New Roman"/>
          <w:color w:val="2E74B5"/>
          <w:sz w:val="26"/>
          <w:szCs w:val="26"/>
        </w:rPr>
        <w:t>=========================== ₼ ==========================</w:t>
      </w:r>
    </w:p>
    <w:p w:rsidR="00543762" w:rsidRPr="006A3B8D" w:rsidRDefault="00543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3762" w:rsidRPr="006A3B8D" w:rsidRDefault="001D27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B8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СЕКРЕТАРИАТ</w:t>
      </w:r>
      <w:r w:rsidR="00CD75B6" w:rsidRPr="006A3B8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КОНФЕРЕНЦИИ</w:t>
      </w:r>
    </w:p>
    <w:p w:rsidR="0031253D" w:rsidRDefault="0031253D" w:rsidP="00BD2523">
      <w:pPr>
        <w:ind w:left="1" w:hanging="3"/>
        <w:rPr>
          <w:rFonts w:ascii="Times New Roman" w:hAnsi="Times New Roman" w:cs="Times New Roman"/>
          <w:b/>
          <w:sz w:val="28"/>
          <w:szCs w:val="28"/>
        </w:rPr>
      </w:pPr>
    </w:p>
    <w:p w:rsidR="0031253D" w:rsidRPr="00976969" w:rsidRDefault="00CF312A" w:rsidP="00976969">
      <w:pP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53D">
        <w:rPr>
          <w:rFonts w:ascii="Times New Roman" w:hAnsi="Times New Roman" w:cs="Times New Roman"/>
          <w:b/>
          <w:sz w:val="28"/>
          <w:szCs w:val="28"/>
        </w:rPr>
        <w:t>Яровая Анна Евгеньевна</w:t>
      </w:r>
      <w:r w:rsidRPr="0031253D">
        <w:rPr>
          <w:rFonts w:ascii="Times New Roman" w:hAnsi="Times New Roman" w:cs="Times New Roman"/>
          <w:sz w:val="28"/>
          <w:szCs w:val="28"/>
        </w:rPr>
        <w:t xml:space="preserve">, </w:t>
      </w:r>
      <w:r w:rsidR="0074123B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лаборант</w:t>
      </w:r>
      <w:r w:rsidR="002217E0" w:rsidRPr="00312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кафедры теории и технологий в менеджменте факультета управления Ю</w:t>
      </w:r>
      <w:r w:rsidR="0074123B">
        <w:rPr>
          <w:rFonts w:ascii="Times New Roman" w:eastAsia="Times New Roman" w:hAnsi="Times New Roman" w:cs="Times New Roman"/>
          <w:color w:val="000000"/>
          <w:sz w:val="28"/>
          <w:szCs w:val="28"/>
        </w:rPr>
        <w:t>жного федерального университета</w:t>
      </w:r>
    </w:p>
    <w:p w:rsidR="0031253D" w:rsidRPr="000C572E" w:rsidRDefault="0031253D" w:rsidP="0031253D">
      <w:pPr>
        <w:ind w:left="1" w:hanging="3"/>
        <w:rPr>
          <w:rFonts w:ascii="Times New Roman" w:hAnsi="Times New Roman" w:cs="Times New Roman"/>
          <w:b/>
          <w:i/>
          <w:sz w:val="28"/>
          <w:szCs w:val="28"/>
        </w:rPr>
      </w:pPr>
      <w:r w:rsidRPr="000C572E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информация:</w:t>
      </w:r>
    </w:p>
    <w:p w:rsidR="0031253D" w:rsidRPr="008945D6" w:rsidRDefault="007A16AF" w:rsidP="0031253D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5F530D">
        <w:rPr>
          <w:rFonts w:ascii="Times New Roman" w:hAnsi="Times New Roman" w:cs="Times New Roman"/>
          <w:b/>
          <w:sz w:val="28"/>
          <w:szCs w:val="28"/>
        </w:rPr>
        <w:t xml:space="preserve">Телефон/ номер </w:t>
      </w:r>
      <w:r w:rsidRPr="005F530D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 w:rsidRPr="005F530D">
        <w:rPr>
          <w:rFonts w:ascii="Times New Roman" w:hAnsi="Times New Roman" w:cs="Times New Roman"/>
          <w:b/>
          <w:sz w:val="28"/>
          <w:szCs w:val="28"/>
        </w:rPr>
        <w:t>:</w:t>
      </w:r>
      <w:r w:rsidR="00B80700" w:rsidRPr="005F5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53D" w:rsidRPr="005F530D">
        <w:rPr>
          <w:rFonts w:ascii="Times New Roman" w:hAnsi="Times New Roman" w:cs="Times New Roman"/>
          <w:sz w:val="28"/>
          <w:szCs w:val="28"/>
        </w:rPr>
        <w:t>8-928-122-92</w:t>
      </w:r>
      <w:r w:rsidR="0031253D" w:rsidRPr="0031253D">
        <w:rPr>
          <w:rFonts w:ascii="Times New Roman" w:hAnsi="Times New Roman" w:cs="Times New Roman"/>
          <w:sz w:val="28"/>
          <w:szCs w:val="28"/>
        </w:rPr>
        <w:t>-64</w:t>
      </w:r>
      <w:r w:rsidR="00706AA7">
        <w:rPr>
          <w:rFonts w:ascii="Times New Roman" w:hAnsi="Times New Roman" w:cs="Times New Roman"/>
          <w:sz w:val="28"/>
          <w:szCs w:val="28"/>
        </w:rPr>
        <w:t>, 8-988-892-07-08</w:t>
      </w:r>
    </w:p>
    <w:p w:rsidR="0031253D" w:rsidRPr="00FA49AA" w:rsidRDefault="0031253D" w:rsidP="00F4451C">
      <w:pPr>
        <w:ind w:left="1" w:hanging="3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</w:pPr>
      <w:r w:rsidRPr="00AF5C0F">
        <w:rPr>
          <w:rFonts w:ascii="Times New Roman" w:hAnsi="Times New Roman" w:cs="Times New Roman"/>
          <w:b/>
          <w:sz w:val="28"/>
          <w:szCs w:val="28"/>
          <w:lang w:val="de-DE"/>
        </w:rPr>
        <w:t xml:space="preserve">E-mail: </w:t>
      </w:r>
      <w:hyperlink r:id="rId12" w:history="1">
        <w:r w:rsidR="00265476" w:rsidRPr="00386E36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de-DE"/>
          </w:rPr>
          <w:t>ayarovaya@sfedu.r</w:t>
        </w:r>
        <w:r w:rsidR="00265476" w:rsidRPr="00386E36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</w:t>
        </w:r>
      </w:hyperlink>
    </w:p>
    <w:p w:rsidR="00265476" w:rsidRPr="00FA49AA" w:rsidRDefault="00265476" w:rsidP="00F4451C">
      <w:pPr>
        <w:ind w:left="1" w:hanging="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5476" w:rsidRPr="00FA49AA" w:rsidRDefault="00265476" w:rsidP="00F4451C">
      <w:pPr>
        <w:ind w:left="1" w:hanging="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5476" w:rsidRPr="00FA49AA" w:rsidRDefault="00265476" w:rsidP="00F4451C">
      <w:pPr>
        <w:ind w:left="1" w:hanging="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3762" w:rsidRPr="00AF5C0F" w:rsidRDefault="001D2773" w:rsidP="000D4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2E74B5"/>
          <w:sz w:val="26"/>
          <w:szCs w:val="26"/>
          <w:lang w:val="de-DE"/>
        </w:rPr>
      </w:pPr>
      <w:r w:rsidRPr="00AF5C0F">
        <w:rPr>
          <w:rFonts w:ascii="Times New Roman" w:eastAsia="Times New Roman" w:hAnsi="Times New Roman" w:cs="Times New Roman"/>
          <w:color w:val="2E74B5"/>
          <w:sz w:val="26"/>
          <w:szCs w:val="26"/>
          <w:lang w:val="de-DE"/>
        </w:rPr>
        <w:t>=========================== ₼ ==========================</w:t>
      </w:r>
    </w:p>
    <w:p w:rsidR="00543762" w:rsidRPr="007B0BD3" w:rsidRDefault="001D27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BD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Место проведения </w:t>
      </w:r>
      <w:r w:rsidR="00CD75B6" w:rsidRPr="007B0BD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конференции</w:t>
      </w:r>
      <w:r w:rsidRPr="007B0BD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543762" w:rsidRPr="007B0BD3" w:rsidRDefault="001D27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>Южный федеральный университет,</w:t>
      </w:r>
    </w:p>
    <w:p w:rsidR="00543762" w:rsidRPr="007B0BD3" w:rsidRDefault="001D2773" w:rsidP="00F445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344090, Россия, </w:t>
      </w:r>
      <w:r w:rsidR="00FD6AF3"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Ростов-на-Дону,</w:t>
      </w:r>
      <w:r w:rsidR="00B80700"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D478D"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>ул.Б.Садовая</w:t>
      </w:r>
      <w:r w:rsidR="00793879"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0D478D"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105</w:t>
      </w:r>
      <w:r w:rsidR="00775BF0"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пр. Стачки, 200/1</w:t>
      </w:r>
      <w:r w:rsidR="00B80700"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>, к.1</w:t>
      </w:r>
      <w:r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43762" w:rsidRPr="00F70955" w:rsidRDefault="001D27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2E74B5"/>
          <w:sz w:val="26"/>
          <w:szCs w:val="26"/>
        </w:rPr>
      </w:pPr>
      <w:r w:rsidRPr="007B0BD3">
        <w:rPr>
          <w:rFonts w:ascii="Times New Roman" w:eastAsia="Times New Roman" w:hAnsi="Times New Roman" w:cs="Times New Roman"/>
          <w:color w:val="2E74B5"/>
          <w:sz w:val="26"/>
          <w:szCs w:val="26"/>
        </w:rPr>
        <w:t>=========================== ₼ ==========================</w:t>
      </w:r>
      <w:r w:rsidRPr="00F70955">
        <w:rPr>
          <w:rFonts w:ascii="Times New Roman" w:eastAsia="Times New Roman" w:hAnsi="Times New Roman" w:cs="Times New Roman"/>
          <w:color w:val="2E74B5"/>
          <w:sz w:val="26"/>
          <w:szCs w:val="26"/>
        </w:rPr>
        <w:t xml:space="preserve"> </w:t>
      </w:r>
    </w:p>
    <w:tbl>
      <w:tblPr>
        <w:tblStyle w:val="af1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65"/>
        <w:gridCol w:w="6608"/>
      </w:tblGrid>
      <w:tr w:rsidR="00866EE7" w:rsidRPr="006908C0" w:rsidTr="00E674E7">
        <w:tc>
          <w:tcPr>
            <w:tcW w:w="10173" w:type="dxa"/>
            <w:gridSpan w:val="2"/>
          </w:tcPr>
          <w:p w:rsidR="003528BF" w:rsidRPr="006908C0" w:rsidRDefault="003528BF" w:rsidP="0035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908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ПРЕДВАРИТЕЛЬНАЯ ПРОГРАММА КОНФЕРЕНЦИИ</w:t>
            </w:r>
          </w:p>
          <w:p w:rsidR="00866EE7" w:rsidRPr="006908C0" w:rsidRDefault="00866EE7" w:rsidP="00E6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6EE7" w:rsidRPr="006908C0" w:rsidTr="00E674E7">
        <w:tc>
          <w:tcPr>
            <w:tcW w:w="10173" w:type="dxa"/>
            <w:gridSpan w:val="2"/>
          </w:tcPr>
          <w:p w:rsidR="00866EE7" w:rsidRPr="006908C0" w:rsidRDefault="00866EE7" w:rsidP="00E6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color w:val="2E74B5"/>
                <w:sz w:val="26"/>
                <w:szCs w:val="26"/>
              </w:rPr>
            </w:pPr>
            <w:r w:rsidRPr="006908C0">
              <w:rPr>
                <w:rFonts w:ascii="Times New Roman" w:eastAsia="Times New Roman" w:hAnsi="Times New Roman" w:cs="Times New Roman"/>
                <w:b/>
                <w:color w:val="2E74B5"/>
                <w:sz w:val="26"/>
                <w:szCs w:val="26"/>
              </w:rPr>
              <w:t xml:space="preserve">ПЕРВЫЙ ДЕНЬ РАБОТЫ </w:t>
            </w:r>
          </w:p>
          <w:p w:rsidR="00866EE7" w:rsidRPr="006908C0" w:rsidRDefault="00866EE7" w:rsidP="00E6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</w:rPr>
            </w:pPr>
            <w:r w:rsidRPr="006908C0">
              <w:rPr>
                <w:rFonts w:ascii="Times New Roman" w:eastAsia="Times New Roman" w:hAnsi="Times New Roman" w:cs="Times New Roman"/>
                <w:b/>
                <w:color w:val="2E74B5"/>
                <w:sz w:val="26"/>
                <w:szCs w:val="26"/>
              </w:rPr>
              <w:t>(ул. Б. Садовая, 105)</w:t>
            </w:r>
          </w:p>
        </w:tc>
      </w:tr>
      <w:tr w:rsidR="00866EE7" w:rsidRPr="006908C0" w:rsidTr="00E674E7">
        <w:tc>
          <w:tcPr>
            <w:tcW w:w="3565" w:type="dxa"/>
            <w:vMerge w:val="restart"/>
          </w:tcPr>
          <w:p w:rsidR="00866EE7" w:rsidRPr="006908C0" w:rsidRDefault="00866EE7" w:rsidP="00E6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08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19ноября 2020 г.</w:t>
            </w:r>
          </w:p>
          <w:p w:rsidR="00866EE7" w:rsidRPr="006908C0" w:rsidRDefault="00866EE7" w:rsidP="00E6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08" w:type="dxa"/>
          </w:tcPr>
          <w:p w:rsidR="00866EE7" w:rsidRPr="006908C0" w:rsidRDefault="00866EE7" w:rsidP="00E6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08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Регистрация участников 9.00-10.00</w:t>
            </w:r>
          </w:p>
          <w:p w:rsidR="00866EE7" w:rsidRPr="006908C0" w:rsidRDefault="00A863E5" w:rsidP="00E6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Пленарное заседание 10.00- 12</w:t>
            </w:r>
            <w:r w:rsidR="00866EE7" w:rsidRPr="006908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.00</w:t>
            </w:r>
          </w:p>
          <w:p w:rsidR="00866EE7" w:rsidRPr="006908C0" w:rsidRDefault="00775BF0" w:rsidP="00E6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08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Перерыв </w:t>
            </w:r>
            <w:r w:rsidR="00A863E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</w:t>
            </w:r>
            <w:r w:rsidR="00866EE7" w:rsidRPr="006908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.00-1</w:t>
            </w:r>
            <w:r w:rsidR="00A863E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 w:rsidR="00866EE7" w:rsidRPr="006908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6908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 w:rsidR="00866EE7" w:rsidRPr="006908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866EE7" w:rsidRPr="006908C0" w:rsidTr="00E674E7">
        <w:tc>
          <w:tcPr>
            <w:tcW w:w="3565" w:type="dxa"/>
            <w:vMerge/>
          </w:tcPr>
          <w:p w:rsidR="00866EE7" w:rsidRPr="006908C0" w:rsidRDefault="00866EE7" w:rsidP="00E6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08" w:type="dxa"/>
          </w:tcPr>
          <w:p w:rsidR="00866EE7" w:rsidRPr="006908C0" w:rsidRDefault="00775BF0" w:rsidP="00E6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08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Секционные заседания</w:t>
            </w:r>
          </w:p>
          <w:p w:rsidR="00866EE7" w:rsidRPr="006908C0" w:rsidRDefault="00866EE7" w:rsidP="002C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908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A863E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 w:rsidRPr="006908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="00775BF0" w:rsidRPr="006908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 w:rsidRPr="006908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0-18.00</w:t>
            </w:r>
          </w:p>
        </w:tc>
      </w:tr>
      <w:tr w:rsidR="00866EE7" w:rsidRPr="006908C0" w:rsidTr="00E674E7">
        <w:trPr>
          <w:trHeight w:val="237"/>
        </w:trPr>
        <w:tc>
          <w:tcPr>
            <w:tcW w:w="10173" w:type="dxa"/>
            <w:gridSpan w:val="2"/>
          </w:tcPr>
          <w:p w:rsidR="00866EE7" w:rsidRPr="006908C0" w:rsidRDefault="00866EE7" w:rsidP="00E6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color w:val="2E74B5"/>
                <w:sz w:val="26"/>
                <w:szCs w:val="26"/>
              </w:rPr>
            </w:pPr>
            <w:r w:rsidRPr="006908C0">
              <w:rPr>
                <w:rFonts w:ascii="Times New Roman" w:eastAsia="Times New Roman" w:hAnsi="Times New Roman" w:cs="Times New Roman"/>
                <w:b/>
                <w:color w:val="2E74B5"/>
                <w:sz w:val="26"/>
                <w:szCs w:val="26"/>
              </w:rPr>
              <w:t xml:space="preserve">ВТОРОЙ ДЕНЬ РАБОТЫ </w:t>
            </w:r>
          </w:p>
          <w:p w:rsidR="00866EE7" w:rsidRPr="006908C0" w:rsidRDefault="00866EE7" w:rsidP="00A8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6908C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(пр. Стачки,</w:t>
            </w:r>
            <w:r w:rsidR="0079387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6908C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200/1</w:t>
            </w:r>
            <w:r w:rsidR="00B8070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, к.1</w:t>
            </w:r>
            <w:r w:rsidRPr="006908C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) или на площадке предприятия</w:t>
            </w:r>
          </w:p>
        </w:tc>
      </w:tr>
      <w:tr w:rsidR="00866EE7" w:rsidRPr="00CF312A" w:rsidTr="00E674E7">
        <w:trPr>
          <w:trHeight w:val="1166"/>
        </w:trPr>
        <w:tc>
          <w:tcPr>
            <w:tcW w:w="3565" w:type="dxa"/>
          </w:tcPr>
          <w:p w:rsidR="00866EE7" w:rsidRPr="006908C0" w:rsidRDefault="00866EE7" w:rsidP="00E6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908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 ноября 2020 г</w:t>
            </w:r>
            <w:r w:rsidR="00775BF0" w:rsidRPr="006908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866EE7" w:rsidRPr="006908C0" w:rsidRDefault="00866EE7" w:rsidP="00E6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08" w:type="dxa"/>
          </w:tcPr>
          <w:p w:rsidR="00866EE7" w:rsidRPr="006908C0" w:rsidRDefault="00866EE7" w:rsidP="00E6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08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Воркшоп для специалистов по логистике: бизнес, наука, проекты</w:t>
            </w:r>
          </w:p>
          <w:p w:rsidR="00866EE7" w:rsidRPr="006908C0" w:rsidRDefault="00866EE7" w:rsidP="00E6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08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10.00-13.00</w:t>
            </w:r>
          </w:p>
          <w:p w:rsidR="00866EE7" w:rsidRPr="006908C0" w:rsidRDefault="00A863E5" w:rsidP="001E2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13</w:t>
            </w:r>
            <w:r w:rsidR="003528BF" w:rsidRPr="006908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.00-18.00 культурная программа </w:t>
            </w:r>
          </w:p>
        </w:tc>
      </w:tr>
    </w:tbl>
    <w:p w:rsidR="00EA48F3" w:rsidRDefault="00EA48F3" w:rsidP="00F445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2E74B5"/>
          <w:sz w:val="26"/>
          <w:szCs w:val="26"/>
        </w:rPr>
      </w:pPr>
    </w:p>
    <w:p w:rsidR="00C45A50" w:rsidRPr="00775BF0" w:rsidRDefault="00775BF0" w:rsidP="0063786C">
      <w:pPr>
        <w:shd w:val="clear" w:color="auto" w:fill="FFFFFF" w:themeFill="background1"/>
        <w:spacing w:line="240" w:lineRule="auto"/>
        <w:ind w:left="0" w:hanging="2"/>
        <w:jc w:val="both"/>
        <w:rPr>
          <w:b/>
          <w:bCs/>
          <w:sz w:val="24"/>
          <w:szCs w:val="24"/>
        </w:rPr>
      </w:pPr>
      <w:r w:rsidRPr="005326E1">
        <w:rPr>
          <w:rFonts w:ascii="Times New Roman" w:hAnsi="Times New Roman" w:cs="Times New Roman"/>
          <w:b/>
          <w:bCs/>
          <w:sz w:val="24"/>
          <w:szCs w:val="24"/>
        </w:rPr>
        <w:t>ТЕМАТИКА СЕКЦИОННЫХ ЗАСЕДАНИЙ:</w:t>
      </w:r>
    </w:p>
    <w:p w:rsidR="001E2793" w:rsidRDefault="001E2793" w:rsidP="001E2793">
      <w:pP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1E2793" w:rsidRDefault="001E2793" w:rsidP="001E2793">
      <w:pP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Секционное заседание - </w:t>
      </w:r>
      <w:r w:rsidRPr="00AB0282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1E2793" w:rsidRPr="0022118F" w:rsidRDefault="001E2793" w:rsidP="001E2793">
      <w:pPr>
        <w:spacing w:line="240" w:lineRule="auto"/>
        <w:ind w:left="0" w:hanging="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ТЕНДЕНЦИИ И ПЕРСПЕКТИВЫ РАЗВИТИЯ </w:t>
      </w:r>
      <w:r w:rsidRPr="00AB0282">
        <w:rPr>
          <w:rFonts w:ascii="Times New Roman" w:hAnsi="Times New Roman"/>
          <w:bCs/>
          <w:sz w:val="24"/>
          <w:szCs w:val="24"/>
          <w:shd w:val="clear" w:color="auto" w:fill="FFFFFF"/>
        </w:rPr>
        <w:t>ТРАНСПОРТНО</w:t>
      </w:r>
      <w:r w:rsidRPr="00AB028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AB0282">
        <w:rPr>
          <w:rFonts w:ascii="Times New Roman" w:hAnsi="Times New Roman"/>
          <w:bCs/>
          <w:sz w:val="24"/>
          <w:szCs w:val="24"/>
          <w:shd w:val="clear" w:color="auto" w:fill="FFFFFF"/>
        </w:rPr>
        <w:t>ЛОГИСТИЧЕСКОГО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КОМПЛЕКСА</w:t>
      </w:r>
    </w:p>
    <w:p w:rsidR="001E2793" w:rsidRPr="00AB0282" w:rsidRDefault="001E2793" w:rsidP="001E2793">
      <w:pP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1E2793" w:rsidRPr="0063786C" w:rsidRDefault="001E2793" w:rsidP="001E2793">
      <w:pP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Секционное заседание - </w:t>
      </w:r>
      <w:r w:rsidRPr="0063786C">
        <w:rPr>
          <w:rFonts w:ascii="Times New Roman" w:hAnsi="Times New Roman" w:cs="Times New Roman"/>
          <w:sz w:val="24"/>
          <w:szCs w:val="24"/>
        </w:rPr>
        <w:t>2</w:t>
      </w:r>
    </w:p>
    <w:p w:rsidR="001E2793" w:rsidRPr="005326E1" w:rsidRDefault="001E2793" w:rsidP="001E2793">
      <w:pPr>
        <w:spacing w:line="240" w:lineRule="auto"/>
        <w:ind w:left="0" w:hanging="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ГОСУДАРСТВЕННАЯ ПОДДЕРЖКА И ИНВЕСТИЦИОННАЯ ПРИВЛЕКАТЕЛЬНОСТЬ </w:t>
      </w:r>
      <w:r w:rsidRPr="0063786C">
        <w:rPr>
          <w:rFonts w:ascii="Times New Roman" w:hAnsi="Times New Roman"/>
          <w:sz w:val="24"/>
          <w:szCs w:val="24"/>
          <w:shd w:val="clear" w:color="auto" w:fill="FFFFFF"/>
        </w:rPr>
        <w:t>ТРАНСПОРТНО-ЛОГИСТИЧЕСКИХ СИСТЕМ</w:t>
      </w:r>
    </w:p>
    <w:p w:rsidR="001E2793" w:rsidRDefault="001E2793" w:rsidP="001E2793">
      <w:pPr>
        <w:spacing w:line="240" w:lineRule="auto"/>
        <w:ind w:left="0" w:hanging="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E2793" w:rsidRPr="00AB0282" w:rsidRDefault="001E2793" w:rsidP="001E2793">
      <w:pP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Секционное заседание - </w:t>
      </w:r>
      <w:r w:rsidRPr="00AB0282">
        <w:rPr>
          <w:rFonts w:ascii="Times New Roman" w:hAnsi="Times New Roman" w:cs="Times New Roman"/>
          <w:sz w:val="24"/>
          <w:szCs w:val="24"/>
        </w:rPr>
        <w:t>3</w:t>
      </w:r>
    </w:p>
    <w:p w:rsidR="001E2793" w:rsidRPr="00AE5BAA" w:rsidRDefault="001E2793" w:rsidP="001E2793">
      <w:pP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ФОРМИРОВАНИЕ </w:t>
      </w:r>
      <w:r w:rsidRPr="00AE5B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ЦИФРОВ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</w:t>
      </w:r>
      <w:r w:rsidRPr="00AE5B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ЭКОСИСТЕМ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 ВЗАИМОДЕЙСТВИЯ СУБЪЕКТОВ ТРАНСПОРТНО-ЛОГИСТИЧЕСКОГО КОМПЛЕКСА</w:t>
      </w:r>
    </w:p>
    <w:p w:rsidR="001E2793" w:rsidRDefault="001E2793" w:rsidP="001E2793">
      <w:pPr>
        <w:spacing w:line="240" w:lineRule="auto"/>
        <w:ind w:left="0" w:hanging="2"/>
        <w:jc w:val="both"/>
        <w:rPr>
          <w:color w:val="000000"/>
          <w:shd w:val="clear" w:color="auto" w:fill="FFFFFF"/>
        </w:rPr>
      </w:pPr>
    </w:p>
    <w:p w:rsidR="001E2793" w:rsidRPr="00F11425" w:rsidRDefault="001E2793" w:rsidP="001E2793">
      <w:pP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F11425">
        <w:rPr>
          <w:rFonts w:ascii="Times New Roman" w:hAnsi="Times New Roman" w:cs="Times New Roman"/>
          <w:sz w:val="24"/>
          <w:szCs w:val="24"/>
        </w:rPr>
        <w:t>Секционное заседание - 4</w:t>
      </w:r>
    </w:p>
    <w:p w:rsidR="001E2793" w:rsidRPr="00AB0282" w:rsidRDefault="001E2793" w:rsidP="001E2793">
      <w:pP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F11425">
        <w:rPr>
          <w:rFonts w:ascii="Times New Roman" w:hAnsi="Times New Roman"/>
          <w:sz w:val="24"/>
          <w:szCs w:val="24"/>
        </w:rPr>
        <w:t xml:space="preserve">ИНФОРМАЦИОННАЯ БЕЗОПАСНОСТЬ И </w:t>
      </w:r>
      <w:r>
        <w:rPr>
          <w:rFonts w:ascii="Times New Roman" w:hAnsi="Times New Roman"/>
          <w:sz w:val="24"/>
          <w:szCs w:val="24"/>
        </w:rPr>
        <w:t xml:space="preserve">ЭКОНОМИЧЕСКИЕ </w:t>
      </w:r>
      <w:r w:rsidRPr="00F11425">
        <w:rPr>
          <w:rFonts w:ascii="Times New Roman" w:hAnsi="Times New Roman"/>
          <w:sz w:val="24"/>
          <w:szCs w:val="24"/>
        </w:rPr>
        <w:t>РИСК</w:t>
      </w:r>
      <w:r>
        <w:rPr>
          <w:rFonts w:ascii="Times New Roman" w:hAnsi="Times New Roman"/>
          <w:sz w:val="24"/>
          <w:szCs w:val="24"/>
        </w:rPr>
        <w:t>И</w:t>
      </w:r>
      <w:r w:rsidRPr="00F11425">
        <w:rPr>
          <w:rFonts w:ascii="Times New Roman" w:hAnsi="Times New Roman"/>
          <w:sz w:val="24"/>
          <w:szCs w:val="24"/>
        </w:rPr>
        <w:t xml:space="preserve"> ЦИФРОВОЙ ТРАНСФОРМАЦИИ ТРАНСПОРТНО-ЛОГИСТИЧЕСКОГО КОМПЛЕКСА</w:t>
      </w:r>
    </w:p>
    <w:p w:rsidR="001E2793" w:rsidRDefault="001E2793" w:rsidP="001E2793">
      <w:pP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1E2793" w:rsidRPr="00AB0282" w:rsidRDefault="001E2793" w:rsidP="001E2793">
      <w:pP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Секционное заседание - </w:t>
      </w:r>
      <w:r w:rsidRPr="00AB0282">
        <w:rPr>
          <w:rFonts w:ascii="Times New Roman" w:hAnsi="Times New Roman" w:cs="Times New Roman"/>
          <w:sz w:val="24"/>
          <w:szCs w:val="24"/>
        </w:rPr>
        <w:t>5</w:t>
      </w:r>
    </w:p>
    <w:p w:rsidR="001E2793" w:rsidRPr="00560EFD" w:rsidRDefault="001E2793" w:rsidP="001E2793">
      <w:pPr>
        <w:spacing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КАДРОВОЕ ОБЕСПЕЧЕНИЕ </w:t>
      </w:r>
      <w:r w:rsidRPr="00250654">
        <w:rPr>
          <w:rFonts w:ascii="Times New Roman" w:hAnsi="Times New Roman"/>
          <w:sz w:val="24"/>
          <w:szCs w:val="24"/>
        </w:rPr>
        <w:t xml:space="preserve">ТРАНСПОРТНО-ЛОГИСТИЧЕСКОГО КОМПЛЕКСА В УСЛОВИЯХ </w:t>
      </w:r>
      <w:r w:rsidRPr="00AE5BAA">
        <w:rPr>
          <w:rFonts w:ascii="Times New Roman" w:hAnsi="Times New Roman"/>
          <w:sz w:val="24"/>
          <w:szCs w:val="24"/>
        </w:rPr>
        <w:t xml:space="preserve">ЦИФРОВОЙ </w:t>
      </w:r>
      <w:r>
        <w:rPr>
          <w:rFonts w:ascii="Times New Roman" w:hAnsi="Times New Roman"/>
          <w:sz w:val="24"/>
          <w:szCs w:val="24"/>
        </w:rPr>
        <w:t>ТРАНСФОРМАЦИИ</w:t>
      </w:r>
    </w:p>
    <w:p w:rsidR="00250654" w:rsidRDefault="00250654" w:rsidP="00AB0282">
      <w:pP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63786C" w:rsidRDefault="0063786C" w:rsidP="005326E1">
      <w:pPr>
        <w:spacing w:line="240" w:lineRule="auto"/>
        <w:ind w:left="0" w:hanging="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908C0" w:rsidRDefault="006908C0" w:rsidP="00F4451C">
      <w:pPr>
        <w:spacing w:line="240" w:lineRule="auto"/>
        <w:ind w:left="0" w:hanging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8C0" w:rsidRDefault="006908C0" w:rsidP="00F4451C">
      <w:pPr>
        <w:spacing w:line="240" w:lineRule="auto"/>
        <w:ind w:left="0" w:hanging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8C0" w:rsidRDefault="006908C0" w:rsidP="00F4451C">
      <w:pPr>
        <w:spacing w:line="240" w:lineRule="auto"/>
        <w:ind w:left="0" w:hanging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54" w:rsidRDefault="00250654" w:rsidP="007B0BD3">
      <w:pPr>
        <w:spacing w:line="240" w:lineRule="auto"/>
        <w:ind w:leftChars="0" w:left="0" w:firstLineChars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2793" w:rsidRDefault="001E2793" w:rsidP="007B0BD3">
      <w:pPr>
        <w:spacing w:line="240" w:lineRule="auto"/>
        <w:ind w:leftChars="0" w:left="0" w:firstLineChars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2793" w:rsidRDefault="001E2793" w:rsidP="007B0BD3">
      <w:pPr>
        <w:spacing w:line="240" w:lineRule="auto"/>
        <w:ind w:leftChars="0" w:left="0" w:firstLineChars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2793" w:rsidRDefault="001E2793" w:rsidP="007B0BD3">
      <w:pPr>
        <w:spacing w:line="240" w:lineRule="auto"/>
        <w:ind w:leftChars="0" w:left="0" w:firstLineChars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62" w:rsidRPr="00F70955" w:rsidRDefault="001D27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2E74B5"/>
          <w:sz w:val="26"/>
          <w:szCs w:val="26"/>
        </w:rPr>
      </w:pPr>
      <w:r w:rsidRPr="00F70955">
        <w:rPr>
          <w:rFonts w:ascii="Times New Roman" w:eastAsia="Times New Roman" w:hAnsi="Times New Roman" w:cs="Times New Roman"/>
          <w:color w:val="2E74B5"/>
          <w:sz w:val="26"/>
          <w:szCs w:val="26"/>
        </w:rPr>
        <w:lastRenderedPageBreak/>
        <w:t>========================== ₼ ==========================</w:t>
      </w:r>
    </w:p>
    <w:p w:rsidR="00543762" w:rsidRPr="00347426" w:rsidRDefault="001D27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2E74B5"/>
          <w:sz w:val="26"/>
          <w:szCs w:val="26"/>
        </w:rPr>
      </w:pPr>
      <w:r w:rsidRPr="00347426">
        <w:rPr>
          <w:rFonts w:ascii="Times New Roman" w:eastAsia="Times New Roman" w:hAnsi="Times New Roman" w:cs="Times New Roman"/>
          <w:b/>
          <w:color w:val="2E74B5"/>
          <w:sz w:val="26"/>
          <w:szCs w:val="26"/>
        </w:rPr>
        <w:t xml:space="preserve">ТРЕБОВАНИЯ, ПРЕДЪЯВЛЯЕМЫЕ </w:t>
      </w:r>
    </w:p>
    <w:p w:rsidR="00543762" w:rsidRPr="00347426" w:rsidRDefault="001D27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2E74B5"/>
          <w:sz w:val="26"/>
          <w:szCs w:val="26"/>
        </w:rPr>
      </w:pPr>
      <w:r w:rsidRPr="00347426">
        <w:rPr>
          <w:rFonts w:ascii="Times New Roman" w:eastAsia="Times New Roman" w:hAnsi="Times New Roman" w:cs="Times New Roman"/>
          <w:b/>
          <w:color w:val="2E74B5"/>
          <w:sz w:val="26"/>
          <w:szCs w:val="26"/>
        </w:rPr>
        <w:t xml:space="preserve">К ОФОРМЛЕНИЮ ТЕКСТОВ ДОКЛАДОВ И СООБЩЕНИЙ: </w:t>
      </w:r>
    </w:p>
    <w:tbl>
      <w:tblPr>
        <w:tblStyle w:val="af2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4"/>
        <w:gridCol w:w="6379"/>
      </w:tblGrid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доклада/сообщения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4-10 страниц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Формат текста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MS Word (.doc, .docx)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Формат страницы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А4 (210х297 мм), страницы не нумеруются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Ориентация страницы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книжная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Поля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мм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и размер шрифта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TimesNewRoman, 14 пт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Межстрочный интервал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полуторный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Абзацный отступ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1,25 см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Выравнивание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ширине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Переносы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 допускаются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Формат рисунков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.jpg, .gif, .bmp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 рисунков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черно-белый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Шрифт в рисунках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 менее 11 пт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Формат формул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MS Equation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Ссылки на литературу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квадратных скобках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Список литературы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конце статьи, ручная, сквозная нумерация</w:t>
            </w:r>
          </w:p>
        </w:tc>
      </w:tr>
    </w:tbl>
    <w:p w:rsidR="00543762" w:rsidRPr="00347426" w:rsidRDefault="001D2773" w:rsidP="005F69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color w:val="2E74B5"/>
          <w:sz w:val="26"/>
          <w:szCs w:val="26"/>
        </w:rPr>
      </w:pPr>
      <w:r w:rsidRPr="00347426">
        <w:rPr>
          <w:rFonts w:ascii="Times New Roman" w:eastAsia="Times New Roman" w:hAnsi="Times New Roman" w:cs="Times New Roman"/>
          <w:b/>
          <w:color w:val="2E74B5"/>
          <w:sz w:val="26"/>
          <w:szCs w:val="26"/>
        </w:rPr>
        <w:t>СВЕДЕНИЯ ОБ АВТОРЕ, РАЗМЕЩАЕМЫЕ В СТАТЬЕ:</w:t>
      </w:r>
    </w:p>
    <w:tbl>
      <w:tblPr>
        <w:tblStyle w:val="af3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1"/>
        <w:gridCol w:w="4962"/>
      </w:tblGrid>
      <w:tr w:rsidR="00543762" w:rsidRPr="00347426">
        <w:tc>
          <w:tcPr>
            <w:tcW w:w="4961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 автора(ов) полностью</w:t>
            </w:r>
          </w:p>
        </w:tc>
        <w:tc>
          <w:tcPr>
            <w:tcW w:w="4962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русском языке</w:t>
            </w:r>
          </w:p>
        </w:tc>
      </w:tr>
      <w:tr w:rsidR="00543762" w:rsidRPr="00347426">
        <w:tc>
          <w:tcPr>
            <w:tcW w:w="4961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Ученая степень, звание</w:t>
            </w:r>
          </w:p>
        </w:tc>
        <w:tc>
          <w:tcPr>
            <w:tcW w:w="4962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русском языке</w:t>
            </w:r>
          </w:p>
        </w:tc>
      </w:tr>
      <w:tr w:rsidR="00543762" w:rsidRPr="00347426">
        <w:tc>
          <w:tcPr>
            <w:tcW w:w="4961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работы автора(ов)</w:t>
            </w:r>
          </w:p>
        </w:tc>
        <w:tc>
          <w:tcPr>
            <w:tcW w:w="4962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русском языке</w:t>
            </w:r>
          </w:p>
        </w:tc>
      </w:tr>
      <w:tr w:rsidR="00543762" w:rsidRPr="00347426">
        <w:tc>
          <w:tcPr>
            <w:tcW w:w="4961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 и страна проживания автора(ов)</w:t>
            </w:r>
          </w:p>
        </w:tc>
        <w:tc>
          <w:tcPr>
            <w:tcW w:w="4962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русском языке</w:t>
            </w:r>
          </w:p>
        </w:tc>
      </w:tr>
      <w:tr w:rsidR="00543762" w:rsidRPr="00347426">
        <w:tc>
          <w:tcPr>
            <w:tcW w:w="4961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 автора(ов) полностью</w:t>
            </w:r>
          </w:p>
        </w:tc>
        <w:tc>
          <w:tcPr>
            <w:tcW w:w="4962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английском языке</w:t>
            </w:r>
          </w:p>
        </w:tc>
      </w:tr>
      <w:tr w:rsidR="00543762" w:rsidRPr="00347426">
        <w:tc>
          <w:tcPr>
            <w:tcW w:w="4961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Ученая степень, звание</w:t>
            </w:r>
          </w:p>
        </w:tc>
        <w:tc>
          <w:tcPr>
            <w:tcW w:w="4962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английском языке</w:t>
            </w:r>
          </w:p>
        </w:tc>
      </w:tr>
      <w:tr w:rsidR="00543762" w:rsidRPr="00347426">
        <w:tc>
          <w:tcPr>
            <w:tcW w:w="4961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работы автора(ов)</w:t>
            </w:r>
          </w:p>
        </w:tc>
        <w:tc>
          <w:tcPr>
            <w:tcW w:w="4962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английском языке</w:t>
            </w:r>
          </w:p>
        </w:tc>
      </w:tr>
      <w:tr w:rsidR="00543762" w:rsidRPr="00347426">
        <w:tc>
          <w:tcPr>
            <w:tcW w:w="4961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 и страна проживания автора(ов)</w:t>
            </w:r>
          </w:p>
        </w:tc>
        <w:tc>
          <w:tcPr>
            <w:tcW w:w="4962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английском языке</w:t>
            </w:r>
          </w:p>
        </w:tc>
      </w:tr>
      <w:tr w:rsidR="00543762" w:rsidRPr="00347426">
        <w:tc>
          <w:tcPr>
            <w:tcW w:w="4961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4962" w:type="dxa"/>
          </w:tcPr>
          <w:p w:rsidR="00543762" w:rsidRPr="00347426" w:rsidRDefault="00543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43762" w:rsidRPr="00347426" w:rsidRDefault="001D27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2E74B5"/>
          <w:sz w:val="26"/>
          <w:szCs w:val="26"/>
        </w:rPr>
      </w:pPr>
      <w:r w:rsidRPr="00347426">
        <w:rPr>
          <w:rFonts w:ascii="Times New Roman" w:eastAsia="Times New Roman" w:hAnsi="Times New Roman" w:cs="Times New Roman"/>
          <w:b/>
          <w:color w:val="2E74B5"/>
          <w:sz w:val="26"/>
          <w:szCs w:val="26"/>
        </w:rPr>
        <w:t xml:space="preserve">ТРЕБОВАНИЯ К СТРУКТУРЕ ОФОРМЛЕНИЯ: </w:t>
      </w:r>
    </w:p>
    <w:tbl>
      <w:tblPr>
        <w:tblStyle w:val="af4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4"/>
        <w:gridCol w:w="6379"/>
      </w:tblGrid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УДК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верхнем левом углу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Сведения об авторе(ах)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выравнивание по </w:t>
            </w:r>
            <w:r w:rsidR="00646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правому</w:t>
            </w: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краю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Название статьи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прописной, полужирный шрифт, выравнивание по центру, на русском и английском языках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543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Пропустить строку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Аннотация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русском и английском языках, не более 4-5 строк каждая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543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Пропустить строку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Ключевые слова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русском и английском языках; не более 7 слов, умещающихся в две строки на каждом из языков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543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Пропустить строку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Текст статьи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Разместить статью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543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Пропустить строку</w:t>
            </w:r>
          </w:p>
        </w:tc>
      </w:tr>
      <w:tr w:rsidR="00543762" w:rsidRPr="00347426">
        <w:tc>
          <w:tcPr>
            <w:tcW w:w="3544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Список литературы</w:t>
            </w:r>
          </w:p>
        </w:tc>
        <w:tc>
          <w:tcPr>
            <w:tcW w:w="6379" w:type="dxa"/>
          </w:tcPr>
          <w:p w:rsidR="00543762" w:rsidRPr="00347426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Разместить список литературы</w:t>
            </w:r>
          </w:p>
        </w:tc>
      </w:tr>
    </w:tbl>
    <w:p w:rsidR="00543762" w:rsidRDefault="005437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F4451C" w:rsidRDefault="00F445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1E2793" w:rsidRPr="00347426" w:rsidRDefault="001E27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543762" w:rsidRPr="00347426" w:rsidRDefault="001D2773" w:rsidP="00F37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both"/>
        <w:rPr>
          <w:color w:val="000000"/>
          <w:sz w:val="26"/>
          <w:szCs w:val="26"/>
        </w:rPr>
      </w:pPr>
      <w:r w:rsidRPr="0034742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участие в одном докладе или сообщении более двух авторов не приветствуется; </w:t>
      </w:r>
    </w:p>
    <w:p w:rsidR="00543762" w:rsidRPr="00347426" w:rsidRDefault="001D2773" w:rsidP="00F37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ind w:left="1" w:hanging="3"/>
        <w:jc w:val="both"/>
        <w:rPr>
          <w:color w:val="000000"/>
          <w:sz w:val="26"/>
          <w:szCs w:val="26"/>
        </w:rPr>
      </w:pPr>
      <w:r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="007A16AF"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кст доклада </w:t>
      </w:r>
      <w:r w:rsidR="008A5B37"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>(на русском или английском языке) и</w:t>
      </w:r>
      <w:r w:rsidR="007A16AF"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</w:t>
      </w:r>
      <w:r w:rsidR="008A5B37"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>аявку</w:t>
      </w:r>
      <w:r w:rsidR="0084221B"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A5B37"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F3726A"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авторов несколько</w:t>
      </w:r>
      <w:r w:rsidR="008A5B37"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то заявка </w:t>
      </w:r>
      <w:r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заполняется </w:t>
      </w:r>
      <w:r w:rsidR="008A5B37"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каждого автора в отдельности </w:t>
      </w:r>
      <w:r w:rsidRPr="007B0BD3">
        <w:rPr>
          <w:rFonts w:ascii="Times New Roman" w:eastAsia="Times New Roman" w:hAnsi="Times New Roman" w:cs="Times New Roman"/>
          <w:color w:val="000000"/>
          <w:sz w:val="26"/>
          <w:szCs w:val="26"/>
        </w:rPr>
        <w:t>и оргвзнос перечисляется </w:t>
      </w:r>
      <w:r w:rsidR="003528BF" w:rsidRPr="007B0B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 доклад</w:t>
      </w:r>
      <w:r w:rsidRPr="008A5B37">
        <w:rPr>
          <w:rFonts w:ascii="Times New Roman" w:eastAsia="Times New Roman" w:hAnsi="Times New Roman" w:cs="Times New Roman"/>
          <w:color w:val="000000"/>
          <w:sz w:val="26"/>
          <w:szCs w:val="26"/>
        </w:rPr>
        <w:t>) отправьте, пожалуйста, в адрес Секретариата конфер</w:t>
      </w:r>
      <w:r w:rsidRPr="00347426">
        <w:rPr>
          <w:rFonts w:ascii="Times New Roman" w:eastAsia="Times New Roman" w:hAnsi="Times New Roman" w:cs="Times New Roman"/>
          <w:color w:val="000000"/>
          <w:sz w:val="26"/>
          <w:szCs w:val="26"/>
        </w:rPr>
        <w:t>енции по электронной почте: </w:t>
      </w:r>
      <w:r w:rsidR="007A16A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ayarovaya</w:t>
      </w:r>
      <w:r w:rsidR="007A16AF" w:rsidRPr="007A16AF"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r w:rsidR="007A16A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sfedu</w:t>
      </w:r>
      <w:r w:rsidR="007A16AF" w:rsidRPr="007A16A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7A16A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</w:p>
    <w:p w:rsidR="00543762" w:rsidRPr="00F70955" w:rsidRDefault="001D2773" w:rsidP="00F372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1" w:hanging="3"/>
        <w:jc w:val="center"/>
        <w:rPr>
          <w:rFonts w:ascii="Times New Roman" w:eastAsia="Times New Roman" w:hAnsi="Times New Roman" w:cs="Times New Roman"/>
          <w:color w:val="2E74B5"/>
          <w:sz w:val="26"/>
          <w:szCs w:val="26"/>
        </w:rPr>
      </w:pPr>
      <w:r w:rsidRPr="00F70955">
        <w:rPr>
          <w:rFonts w:ascii="Times New Roman" w:eastAsia="Times New Roman" w:hAnsi="Times New Roman" w:cs="Times New Roman"/>
          <w:color w:val="2E74B5"/>
          <w:sz w:val="26"/>
          <w:szCs w:val="26"/>
        </w:rPr>
        <w:t>==============================☼==========================</w:t>
      </w:r>
    </w:p>
    <w:p w:rsidR="00543762" w:rsidRPr="00F70955" w:rsidRDefault="001D2773" w:rsidP="00F372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95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ДОПОЛНИТЕЛЬНАЯ ИНФОРМАЦИЯ</w:t>
      </w:r>
    </w:p>
    <w:p w:rsidR="00543762" w:rsidRDefault="00543762" w:rsidP="00F372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72372" w:rsidRPr="00A52369" w:rsidRDefault="00072372" w:rsidP="00F37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contextualSpacing/>
        <w:jc w:val="both"/>
        <w:rPr>
          <w:color w:val="000000"/>
          <w:sz w:val="26"/>
          <w:szCs w:val="26"/>
        </w:rPr>
      </w:pPr>
      <w:r w:rsidRPr="00A52369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Рабочие языки конференции - русский и английский</w:t>
      </w:r>
    </w:p>
    <w:p w:rsidR="00072372" w:rsidRPr="00B76D6A" w:rsidRDefault="00072372" w:rsidP="00F37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contextualSpacing/>
        <w:jc w:val="both"/>
        <w:rPr>
          <w:b/>
          <w:i/>
          <w:color w:val="000000"/>
          <w:sz w:val="26"/>
          <w:szCs w:val="26"/>
        </w:rPr>
      </w:pPr>
      <w:r w:rsidRPr="00A523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Тезисы докладов и сообщений вместе с «Заявкой» принимаются </w:t>
      </w:r>
      <w:r w:rsidRPr="00B76D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до</w:t>
      </w:r>
      <w:r w:rsidRPr="00B76D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br/>
      </w:r>
      <w:r w:rsidRPr="00B76D6A">
        <w:rPr>
          <w:rFonts w:ascii="Times New Roman" w:hAnsi="Times New Roman" w:cs="Times New Roman"/>
          <w:b/>
          <w:i/>
          <w:color w:val="000000"/>
          <w:sz w:val="26"/>
          <w:szCs w:val="26"/>
        </w:rPr>
        <w:t>20 сентября 2020 г.</w:t>
      </w:r>
    </w:p>
    <w:p w:rsidR="00072372" w:rsidRPr="00A52369" w:rsidRDefault="00072372" w:rsidP="00F37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both"/>
        <w:rPr>
          <w:color w:val="000000"/>
          <w:sz w:val="26"/>
          <w:szCs w:val="26"/>
        </w:rPr>
      </w:pPr>
      <w:r w:rsidRPr="00A523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конференции будет издан сборник статей в </w:t>
      </w:r>
      <w:r w:rsidRPr="00A52369">
        <w:rPr>
          <w:rFonts w:ascii="Times New Roman" w:hAnsi="Times New Roman" w:cs="Times New Roman"/>
          <w:sz w:val="26"/>
          <w:szCs w:val="26"/>
        </w:rPr>
        <w:t>Южном федеральном</w:t>
      </w:r>
      <w:r w:rsidRPr="00A52369">
        <w:rPr>
          <w:rFonts w:ascii="Times New Roman" w:hAnsi="Times New Roman" w:cs="Times New Roman"/>
          <w:color w:val="000000"/>
          <w:sz w:val="26"/>
          <w:szCs w:val="26"/>
        </w:rPr>
        <w:t xml:space="preserve"> университете г. Ростов-на-Дону</w:t>
      </w:r>
      <w:r w:rsidRPr="00A523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2372" w:rsidRPr="00A52369" w:rsidRDefault="00072372" w:rsidP="00F37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both"/>
        <w:rPr>
          <w:color w:val="000000"/>
          <w:sz w:val="26"/>
          <w:szCs w:val="26"/>
        </w:rPr>
      </w:pPr>
      <w:r w:rsidRPr="00A52369">
        <w:rPr>
          <w:rFonts w:ascii="Times New Roman" w:eastAsia="Times New Roman" w:hAnsi="Times New Roman" w:cs="Times New Roman"/>
          <w:color w:val="000000"/>
          <w:sz w:val="26"/>
          <w:szCs w:val="26"/>
        </w:rPr>
        <w:t>Сборнику присваивается международный стандартный книжный индекс ISBN и библиотечные индексы УДК и ББК.</w:t>
      </w:r>
    </w:p>
    <w:p w:rsidR="00072372" w:rsidRPr="00A52369" w:rsidRDefault="00072372" w:rsidP="00F37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both"/>
        <w:rPr>
          <w:color w:val="000000"/>
          <w:sz w:val="26"/>
          <w:szCs w:val="26"/>
        </w:rPr>
      </w:pPr>
      <w:r w:rsidRPr="00A52369">
        <w:rPr>
          <w:rFonts w:ascii="Times New Roman" w:eastAsia="Times New Roman" w:hAnsi="Times New Roman" w:cs="Times New Roman"/>
          <w:color w:val="000000"/>
          <w:sz w:val="26"/>
          <w:szCs w:val="26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elibrary.ru</w:t>
      </w:r>
    </w:p>
    <w:p w:rsidR="00072372" w:rsidRPr="00A52369" w:rsidRDefault="00072372" w:rsidP="00F37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both"/>
        <w:rPr>
          <w:color w:val="000000"/>
          <w:sz w:val="26"/>
          <w:szCs w:val="26"/>
        </w:rPr>
      </w:pPr>
      <w:r w:rsidRPr="00A52369">
        <w:rPr>
          <w:rFonts w:ascii="Times New Roman" w:eastAsia="Times New Roman" w:hAnsi="Times New Roman" w:cs="Times New Roman"/>
          <w:color w:val="000000"/>
          <w:sz w:val="26"/>
          <w:szCs w:val="26"/>
        </w:rPr>
        <w:t>Выдается сертификат участника конференции.</w:t>
      </w:r>
    </w:p>
    <w:p w:rsidR="003D31EF" w:rsidRPr="00A52369" w:rsidRDefault="003D31EF" w:rsidP="00F37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both"/>
        <w:rPr>
          <w:color w:val="000000"/>
          <w:sz w:val="26"/>
          <w:szCs w:val="26"/>
        </w:rPr>
      </w:pPr>
      <w:r w:rsidRPr="00A52369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Организационный взнос за очное участие в конференции:</w:t>
      </w:r>
    </w:p>
    <w:p w:rsidR="003D31EF" w:rsidRPr="00A52369" w:rsidRDefault="003D31EF" w:rsidP="00F372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2369">
        <w:rPr>
          <w:rFonts w:ascii="Times New Roman" w:eastAsia="Times New Roman" w:hAnsi="Times New Roman" w:cs="Times New Roman"/>
          <w:color w:val="000000"/>
          <w:sz w:val="26"/>
          <w:szCs w:val="26"/>
        </w:rPr>
        <w:t>для граждан РФ и стран СНГ, для иностранных граждан –</w:t>
      </w:r>
      <w:r w:rsidR="00F3726A" w:rsidRPr="00A523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52369">
        <w:rPr>
          <w:rFonts w:ascii="Times New Roman" w:eastAsia="Times New Roman" w:hAnsi="Times New Roman" w:cs="Times New Roman"/>
          <w:color w:val="000000"/>
          <w:sz w:val="26"/>
          <w:szCs w:val="26"/>
        </w:rPr>
        <w:t>2000 рублей</w:t>
      </w:r>
    </w:p>
    <w:p w:rsidR="003D31EF" w:rsidRPr="00A52369" w:rsidRDefault="003D31EF" w:rsidP="00F37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both"/>
        <w:rPr>
          <w:color w:val="000000"/>
          <w:sz w:val="26"/>
          <w:szCs w:val="26"/>
        </w:rPr>
      </w:pPr>
      <w:r w:rsidRPr="00A52369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Организационный взнос за заочное участие в конференции:</w:t>
      </w:r>
    </w:p>
    <w:p w:rsidR="005F6905" w:rsidRPr="00A52369" w:rsidRDefault="003D31EF" w:rsidP="00F372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2369">
        <w:rPr>
          <w:rFonts w:ascii="Times New Roman" w:eastAsia="Times New Roman" w:hAnsi="Times New Roman" w:cs="Times New Roman"/>
          <w:color w:val="000000"/>
          <w:sz w:val="26"/>
          <w:szCs w:val="26"/>
        </w:rPr>
        <w:t>для граждан РФ и стран СНГ, для иностранных граждан  – 1000 рублей</w:t>
      </w:r>
    </w:p>
    <w:p w:rsidR="003D31EF" w:rsidRPr="00A52369" w:rsidRDefault="003D31EF" w:rsidP="00F372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2369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для перечисления оргвзноса за участие в работе Конференции Вам или Вашей организации необходимо заключение договора, то необходимо связатьс</w:t>
      </w:r>
      <w:r w:rsidR="00F3726A" w:rsidRPr="00A52369">
        <w:rPr>
          <w:rFonts w:ascii="Times New Roman" w:eastAsia="Times New Roman" w:hAnsi="Times New Roman" w:cs="Times New Roman"/>
          <w:color w:val="000000"/>
          <w:sz w:val="26"/>
          <w:szCs w:val="26"/>
        </w:rPr>
        <w:t>я с организаторами конференции.</w:t>
      </w:r>
      <w:r w:rsidRPr="00A523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E-mail: </w:t>
      </w:r>
      <w:hyperlink r:id="rId13" w:history="1">
        <w:r w:rsidR="008A5B37" w:rsidRPr="00A52369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ayarovaya@sfedu.ru</w:t>
        </w:r>
      </w:hyperlink>
    </w:p>
    <w:p w:rsidR="00F4451C" w:rsidRPr="00A52369" w:rsidRDefault="003D31EF" w:rsidP="00F37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ind w:left="1" w:hanging="3"/>
        <w:jc w:val="both"/>
        <w:rPr>
          <w:color w:val="000000"/>
          <w:sz w:val="26"/>
          <w:szCs w:val="26"/>
        </w:rPr>
      </w:pPr>
      <w:r w:rsidRPr="00A523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Организационный взнос перечисляется </w:t>
      </w:r>
      <w:r w:rsidRPr="00A523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только после подтверждения</w:t>
      </w:r>
      <w:r w:rsidRPr="00A52369">
        <w:rPr>
          <w:rFonts w:ascii="Times New Roman" w:eastAsia="Times New Roman" w:hAnsi="Times New Roman" w:cs="Times New Roman"/>
          <w:color w:val="000000"/>
          <w:sz w:val="26"/>
          <w:szCs w:val="26"/>
        </w:rPr>
        <w:t>, что доклад или сообщение включены в программу Конференц</w:t>
      </w:r>
      <w:r w:rsidR="00902A7A" w:rsidRPr="00A52369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</w:p>
    <w:p w:rsidR="005F6905" w:rsidRPr="004C7E70" w:rsidRDefault="001D2773" w:rsidP="00F372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1" w:hanging="3"/>
        <w:jc w:val="center"/>
        <w:rPr>
          <w:rFonts w:ascii="Times New Roman" w:eastAsia="Times New Roman" w:hAnsi="Times New Roman" w:cs="Times New Roman"/>
          <w:color w:val="4A5CDE"/>
          <w:sz w:val="26"/>
          <w:szCs w:val="26"/>
        </w:rPr>
      </w:pPr>
      <w:r w:rsidRPr="00F70955">
        <w:rPr>
          <w:rFonts w:ascii="Times New Roman" w:eastAsia="Times New Roman" w:hAnsi="Times New Roman" w:cs="Times New Roman"/>
          <w:b/>
          <w:color w:val="4A5CDE"/>
          <w:sz w:val="26"/>
          <w:szCs w:val="26"/>
        </w:rPr>
        <w:t>=============================☼===========================</w:t>
      </w:r>
    </w:p>
    <w:p w:rsidR="006908C0" w:rsidRDefault="006908C0" w:rsidP="00F3726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4A5CDE"/>
          <w:sz w:val="26"/>
          <w:szCs w:val="26"/>
        </w:rPr>
      </w:pPr>
    </w:p>
    <w:p w:rsidR="006908C0" w:rsidRDefault="006908C0" w:rsidP="00F3726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4A5CDE"/>
          <w:sz w:val="26"/>
          <w:szCs w:val="26"/>
        </w:rPr>
      </w:pPr>
    </w:p>
    <w:p w:rsidR="006908C0" w:rsidRDefault="006908C0" w:rsidP="00F3726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4A5CDE"/>
          <w:sz w:val="26"/>
          <w:szCs w:val="26"/>
        </w:rPr>
      </w:pPr>
    </w:p>
    <w:p w:rsidR="006908C0" w:rsidRDefault="006908C0" w:rsidP="00F3726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4A5CDE"/>
          <w:sz w:val="26"/>
          <w:szCs w:val="26"/>
        </w:rPr>
      </w:pPr>
    </w:p>
    <w:p w:rsidR="006908C0" w:rsidRDefault="006908C0" w:rsidP="00F3726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4A5CDE"/>
          <w:sz w:val="26"/>
          <w:szCs w:val="26"/>
        </w:rPr>
      </w:pPr>
    </w:p>
    <w:p w:rsidR="006908C0" w:rsidRDefault="006908C0" w:rsidP="00F3726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4A5CDE"/>
          <w:sz w:val="26"/>
          <w:szCs w:val="26"/>
        </w:rPr>
      </w:pPr>
    </w:p>
    <w:p w:rsidR="006908C0" w:rsidRDefault="006908C0" w:rsidP="00F3726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4A5CDE"/>
          <w:sz w:val="26"/>
          <w:szCs w:val="26"/>
        </w:rPr>
      </w:pPr>
    </w:p>
    <w:p w:rsidR="007B0BD3" w:rsidRDefault="007B0BD3" w:rsidP="00F3726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4A5CDE"/>
          <w:sz w:val="26"/>
          <w:szCs w:val="26"/>
        </w:rPr>
      </w:pPr>
    </w:p>
    <w:p w:rsidR="00543762" w:rsidRPr="00662397" w:rsidRDefault="001D2773" w:rsidP="0066239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center"/>
        <w:rPr>
          <w:rFonts w:ascii="Times New Roman" w:eastAsia="Times New Roman" w:hAnsi="Times New Roman" w:cs="Times New Roman"/>
          <w:color w:val="4A5CDE"/>
          <w:sz w:val="26"/>
          <w:szCs w:val="26"/>
        </w:rPr>
      </w:pPr>
      <w:r w:rsidRPr="00F70955">
        <w:rPr>
          <w:rFonts w:ascii="Times New Roman" w:eastAsia="Times New Roman" w:hAnsi="Times New Roman" w:cs="Times New Roman"/>
          <w:b/>
          <w:color w:val="4A5CDE"/>
          <w:sz w:val="26"/>
          <w:szCs w:val="26"/>
        </w:rPr>
        <w:lastRenderedPageBreak/>
        <w:t>ЗАЯВКА</w:t>
      </w:r>
    </w:p>
    <w:p w:rsidR="00DF5C37" w:rsidRDefault="00DF5C37" w:rsidP="00DF5C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МЕЖДУНАРОДНОЙ НАУЧНО-ПРАКТИЧЕСКОЙ </w:t>
      </w:r>
      <w:r w:rsidRPr="00F70955">
        <w:rPr>
          <w:rFonts w:ascii="Times New Roman" w:hAnsi="Times New Roman" w:cs="Times New Roman"/>
          <w:b/>
          <w:sz w:val="26"/>
          <w:szCs w:val="26"/>
        </w:rPr>
        <w:t>КОНФЕРЕНЦИИ</w:t>
      </w:r>
    </w:p>
    <w:p w:rsidR="00BD2523" w:rsidRDefault="00BD2523" w:rsidP="00DF5C37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2A">
        <w:rPr>
          <w:rFonts w:ascii="Times New Roman" w:hAnsi="Times New Roman" w:cs="Times New Roman"/>
          <w:b/>
          <w:sz w:val="28"/>
          <w:szCs w:val="28"/>
        </w:rPr>
        <w:t xml:space="preserve">«Тенденции развития транспортно-логистического комплекса </w:t>
      </w:r>
    </w:p>
    <w:p w:rsidR="00BD2523" w:rsidRPr="00CF312A" w:rsidRDefault="00BD2523" w:rsidP="00BD2523">
      <w:pPr>
        <w:ind w:left="1" w:hanging="3"/>
        <w:jc w:val="center"/>
        <w:rPr>
          <w:rFonts w:ascii="Times New Roman" w:hAnsi="Times New Roman" w:cs="Times New Roman"/>
          <w:b/>
          <w:position w:val="0"/>
          <w:sz w:val="28"/>
          <w:szCs w:val="28"/>
          <w:lang w:eastAsia="ru-RU"/>
        </w:rPr>
      </w:pPr>
      <w:r w:rsidRPr="00CF312A">
        <w:rPr>
          <w:rFonts w:ascii="Times New Roman" w:hAnsi="Times New Roman" w:cs="Times New Roman"/>
          <w:b/>
          <w:sz w:val="28"/>
          <w:szCs w:val="28"/>
        </w:rPr>
        <w:t xml:space="preserve">в условиях </w:t>
      </w:r>
      <w:r w:rsidR="00504711">
        <w:rPr>
          <w:rFonts w:ascii="Times New Roman" w:hAnsi="Times New Roman" w:cs="Times New Roman"/>
          <w:b/>
          <w:sz w:val="28"/>
          <w:szCs w:val="28"/>
        </w:rPr>
        <w:t xml:space="preserve">цифровой </w:t>
      </w:r>
      <w:r w:rsidRPr="00CF312A">
        <w:rPr>
          <w:rFonts w:ascii="Times New Roman" w:hAnsi="Times New Roman" w:cs="Times New Roman"/>
          <w:b/>
          <w:sz w:val="28"/>
          <w:szCs w:val="28"/>
        </w:rPr>
        <w:t xml:space="preserve">трансформации» </w:t>
      </w:r>
    </w:p>
    <w:p w:rsidR="00BD2523" w:rsidRPr="00F70955" w:rsidRDefault="00BD2523" w:rsidP="00BD2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95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РОССИЯ, РОСТОВ-НА-ДОНУ </w:t>
      </w:r>
    </w:p>
    <w:p w:rsidR="00BD2523" w:rsidRPr="00F70955" w:rsidRDefault="00BD2523" w:rsidP="00BD2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95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5E6D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9-20 ноября 2020 </w:t>
      </w:r>
      <w:r w:rsidRPr="00F7095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г.) </w:t>
      </w:r>
    </w:p>
    <w:p w:rsidR="00543762" w:rsidRPr="00F70955" w:rsidRDefault="005437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543762" w:rsidRPr="00F70955" w:rsidRDefault="001D27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7095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Уважаемые коллеги! </w:t>
      </w:r>
    </w:p>
    <w:p w:rsidR="00543762" w:rsidRPr="007A16AF" w:rsidRDefault="001D27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ascii="Times New Roman" w:eastAsia="Times New Roman" w:hAnsi="Times New Roman" w:cs="Times New Roman"/>
          <w:color w:val="0B6FBF"/>
          <w:sz w:val="26"/>
          <w:szCs w:val="26"/>
          <w:u w:val="single"/>
        </w:rPr>
      </w:pPr>
      <w:r w:rsidRPr="00F7095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Данную регистрационную форму просим заполнить в электронном виде и отправить нам по адресу: </w:t>
      </w:r>
      <w:r w:rsidR="007A16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ayarovaya</w:t>
      </w:r>
      <w:r w:rsidR="007A16AF" w:rsidRPr="007A16A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@</w:t>
      </w:r>
      <w:r w:rsidR="007A16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sfedu</w:t>
      </w:r>
      <w:r w:rsidR="007A16AF" w:rsidRPr="007A16A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7A16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ru</w:t>
      </w:r>
    </w:p>
    <w:tbl>
      <w:tblPr>
        <w:tblStyle w:val="af5"/>
        <w:tblW w:w="93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2232"/>
        <w:gridCol w:w="7107"/>
      </w:tblGrid>
      <w:tr w:rsidR="00543762" w:rsidRPr="00F70955">
        <w:tc>
          <w:tcPr>
            <w:tcW w:w="2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>
        <w:tc>
          <w:tcPr>
            <w:tcW w:w="2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Имя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>
        <w:tc>
          <w:tcPr>
            <w:tcW w:w="2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Отчество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>
        <w:tc>
          <w:tcPr>
            <w:tcW w:w="2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Ученое звание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>
        <w:tc>
          <w:tcPr>
            <w:tcW w:w="2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Ученая степень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>
        <w:tc>
          <w:tcPr>
            <w:tcW w:w="2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>
        <w:tc>
          <w:tcPr>
            <w:tcW w:w="2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Организация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>
        <w:tc>
          <w:tcPr>
            <w:tcW w:w="2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Почтовый индекс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>
        <w:tc>
          <w:tcPr>
            <w:tcW w:w="2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Страна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>
        <w:tc>
          <w:tcPr>
            <w:tcW w:w="2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Город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>
        <w:tc>
          <w:tcPr>
            <w:tcW w:w="2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>
        <w:tc>
          <w:tcPr>
            <w:tcW w:w="2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>
        <w:tc>
          <w:tcPr>
            <w:tcW w:w="2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Название доклада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0D478D" w:rsidRPr="00F70955" w:rsidRDefault="000D478D" w:rsidP="005F6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75C6" w:rsidRPr="00F70955">
        <w:tc>
          <w:tcPr>
            <w:tcW w:w="2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5C6" w:rsidRPr="00F70955" w:rsidRDefault="007D7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Секции/</w:t>
            </w:r>
            <w:r w:rsidRPr="00F7095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указать номер\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5C6" w:rsidRPr="00F70955" w:rsidRDefault="007D7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3762" w:rsidRPr="00F70955">
        <w:tc>
          <w:tcPr>
            <w:tcW w:w="2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7D75C6" w:rsidRDefault="007D75C6" w:rsidP="007A1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D75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Форма участия (очно/заочно)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543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1868" w:rsidRPr="00F70955">
        <w:tc>
          <w:tcPr>
            <w:tcW w:w="2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1868" w:rsidRPr="007B0BD3" w:rsidRDefault="00D01868" w:rsidP="007A1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B0BD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Участие в воркшопе 20.11.2020 </w:t>
            </w:r>
            <w:r w:rsidR="00B76D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</w:p>
          <w:p w:rsidR="00D01868" w:rsidRPr="007D75C6" w:rsidRDefault="00D01868" w:rsidP="007A1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B0BD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(да/нет)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1868" w:rsidRPr="00F70955" w:rsidRDefault="00D01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3762" w:rsidRPr="00F70955">
        <w:tc>
          <w:tcPr>
            <w:tcW w:w="933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Дата заполнения:</w:t>
            </w:r>
          </w:p>
        </w:tc>
      </w:tr>
      <w:tr w:rsidR="00543762" w:rsidRPr="00F70955">
        <w:tc>
          <w:tcPr>
            <w:tcW w:w="933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95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Никаких сокращений и аббревиатур в «Заявке» не допускается</w:t>
            </w:r>
          </w:p>
        </w:tc>
      </w:tr>
    </w:tbl>
    <w:p w:rsidR="00F4451C" w:rsidRDefault="00F4451C" w:rsidP="007D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E2793" w:rsidRDefault="001E2793" w:rsidP="007D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E2793" w:rsidRDefault="001E2793" w:rsidP="007D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E2793" w:rsidRDefault="001E2793" w:rsidP="007D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E2793" w:rsidRDefault="001E2793" w:rsidP="007D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E2793" w:rsidRPr="00F70955" w:rsidRDefault="001E2793" w:rsidP="007D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tbl>
      <w:tblPr>
        <w:tblStyle w:val="af6"/>
        <w:tblW w:w="957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9570"/>
      </w:tblGrid>
      <w:tr w:rsidR="00543762" w:rsidRPr="002F25F4">
        <w:tc>
          <w:tcPr>
            <w:tcW w:w="95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7B0BD3" w:rsidRDefault="001D2773" w:rsidP="007A1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  <w:lang w:val="en-US"/>
              </w:rPr>
            </w:pPr>
            <w:r w:rsidRPr="002F25F4">
              <w:rPr>
                <w:sz w:val="26"/>
                <w:szCs w:val="26"/>
                <w:lang w:val="en-US"/>
              </w:rPr>
              <w:lastRenderedPageBreak/>
              <w:br w:type="page"/>
            </w:r>
            <w:r w:rsidR="00B74B1B" w:rsidRPr="007B0BD3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  <w:lang w:val="en-US"/>
              </w:rPr>
              <w:t>INTERNATIONAL CONFERENCE “</w:t>
            </w:r>
            <w:r w:rsidR="007A16AF" w:rsidRPr="007B0BD3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  <w:lang w:val="en-US"/>
              </w:rPr>
              <w:t>Development trends of the transport and logistics complex in the context of digital transformation</w:t>
            </w:r>
            <w:r w:rsidR="006A3B8D" w:rsidRPr="007B0BD3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  <w:lang w:val="en-US"/>
              </w:rPr>
              <w:t>”</w:t>
            </w:r>
          </w:p>
        </w:tc>
      </w:tr>
      <w:tr w:rsidR="00543762" w:rsidRPr="002F25F4">
        <w:tc>
          <w:tcPr>
            <w:tcW w:w="95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B7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333333"/>
                <w:sz w:val="26"/>
                <w:szCs w:val="26"/>
                <w:lang w:val="en-US"/>
              </w:rPr>
            </w:pPr>
            <w:r w:rsidRPr="007B0BD3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  <w:lang w:val="en-US"/>
              </w:rPr>
              <w:t>Dear Colleagues! Please complete this registration form electronically (language - English) and send it to us at</w:t>
            </w:r>
            <w:r w:rsidR="00F3726A" w:rsidRPr="007B0BD3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7B0BD3">
              <w:rPr>
                <w:rFonts w:ascii="Arial" w:eastAsia="Arial" w:hAnsi="Arial" w:cs="Arial"/>
                <w:color w:val="333333"/>
                <w:sz w:val="26"/>
                <w:szCs w:val="26"/>
                <w:lang w:val="en-US"/>
              </w:rPr>
              <w:t>E-mail:</w:t>
            </w:r>
            <w:r w:rsidRPr="007B0BD3">
              <w:rPr>
                <w:rFonts w:ascii="Arial" w:eastAsia="Arial" w:hAnsi="Arial" w:cs="Arial"/>
                <w:b/>
                <w:color w:val="333333"/>
                <w:sz w:val="26"/>
                <w:szCs w:val="26"/>
                <w:lang w:val="en-US"/>
              </w:rPr>
              <w:t> </w:t>
            </w:r>
            <w:r w:rsidR="007A16AF" w:rsidRPr="007B0BD3">
              <w:rPr>
                <w:rFonts w:ascii="Arial" w:eastAsia="Arial" w:hAnsi="Arial" w:cs="Arial"/>
                <w:color w:val="333333"/>
                <w:sz w:val="26"/>
                <w:szCs w:val="26"/>
                <w:lang w:val="en-US"/>
              </w:rPr>
              <w:t>ayarovaya@sfedu.ru</w:t>
            </w:r>
          </w:p>
        </w:tc>
      </w:tr>
    </w:tbl>
    <w:p w:rsidR="00543762" w:rsidRPr="00250654" w:rsidRDefault="00543762" w:rsidP="00690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tbl>
      <w:tblPr>
        <w:tblStyle w:val="af7"/>
        <w:tblW w:w="957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2410"/>
        <w:gridCol w:w="7160"/>
      </w:tblGrid>
      <w:tr w:rsidR="00543762" w:rsidRPr="002F25F4">
        <w:tc>
          <w:tcPr>
            <w:tcW w:w="95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333333"/>
                <w:sz w:val="26"/>
                <w:szCs w:val="26"/>
                <w:lang w:val="en-US"/>
              </w:rPr>
            </w:pPr>
            <w:r w:rsidRPr="00F70955">
              <w:rPr>
                <w:rFonts w:ascii="Arial" w:eastAsia="Arial" w:hAnsi="Arial" w:cs="Arial"/>
                <w:color w:val="333333"/>
                <w:sz w:val="26"/>
                <w:szCs w:val="26"/>
                <w:lang w:val="en-US"/>
              </w:rPr>
              <w:t> </w:t>
            </w:r>
          </w:p>
        </w:tc>
      </w:tr>
      <w:tr w:rsidR="00543762" w:rsidRPr="00F70955" w:rsidTr="00F3726A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F70955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Surname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F70955"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 w:rsidTr="00F3726A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F70955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Name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F70955"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 w:rsidTr="00F3726A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7B0BD3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Second</w:t>
            </w:r>
            <w:r w:rsidR="0084221B"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Name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7B0BD3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7B0BD3"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 w:rsidTr="00F3726A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7B0BD3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Academic</w:t>
            </w:r>
            <w:r w:rsidR="0084221B"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rank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7B0BD3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7B0BD3"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 w:rsidTr="00F3726A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7B0BD3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Academic</w:t>
            </w:r>
            <w:r w:rsidR="0084221B"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degree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F70955"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 w:rsidTr="00F3726A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7B0BD3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Position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F70955"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 w:rsidTr="00F3726A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7B0BD3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Organization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F70955"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 w:rsidTr="00F3726A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7B0BD3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Postal</w:t>
            </w:r>
            <w:r w:rsidR="0084221B"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code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F70955"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 w:rsidTr="00F3726A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7B0BD3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Country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F70955"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 w:rsidTr="00F3726A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7B0BD3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F70955"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 w:rsidTr="00F3726A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7B0BD3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Tel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F70955"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 w:rsidTr="00F3726A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7B0BD3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F70955"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543762" w:rsidRPr="00F70955" w:rsidTr="00F3726A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7B0BD3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Theme</w:t>
            </w:r>
            <w:r w:rsidR="0084221B"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of</w:t>
            </w:r>
            <w:r w:rsidR="0084221B"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report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F70955"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5F6905" w:rsidRPr="00F70955" w:rsidTr="00F3726A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905" w:rsidRPr="007B0BD3" w:rsidRDefault="005F6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  <w:lang w:val="en-US"/>
              </w:rPr>
              <w:t>Section number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6905" w:rsidRPr="00F70955" w:rsidRDefault="005F6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A16AF" w:rsidRPr="002F25F4" w:rsidTr="00F3726A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16AF" w:rsidRPr="007B0BD3" w:rsidRDefault="005F6905" w:rsidP="005F6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b/>
                <w:color w:val="000000"/>
                <w:sz w:val="26"/>
                <w:szCs w:val="26"/>
                <w:lang w:val="en-US"/>
              </w:rPr>
            </w:pPr>
            <w:r w:rsidRPr="007B0BD3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Participation form (in person/in absentia)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16AF" w:rsidRPr="005F6905" w:rsidRDefault="007A1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  <w:lang w:val="en-US"/>
              </w:rPr>
            </w:pPr>
          </w:p>
        </w:tc>
      </w:tr>
      <w:tr w:rsidR="00D01868" w:rsidRPr="002F25F4" w:rsidTr="00F3726A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1868" w:rsidRPr="007B0BD3" w:rsidRDefault="00D01868" w:rsidP="00D01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</w:pPr>
            <w:r w:rsidRPr="007B0BD3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Participation in workshop 20.11.2020</w:t>
            </w:r>
          </w:p>
          <w:p w:rsidR="00D01868" w:rsidRPr="005F6905" w:rsidRDefault="00D01868" w:rsidP="00D01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</w:pPr>
            <w:r w:rsidRPr="007B0BD3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(yes/no)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1868" w:rsidRPr="005F6905" w:rsidRDefault="00D01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  <w:lang w:val="en-US"/>
              </w:rPr>
            </w:pPr>
          </w:p>
        </w:tc>
      </w:tr>
      <w:tr w:rsidR="00543762" w:rsidRPr="002F25F4" w:rsidTr="005F6905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62" w:rsidRPr="00F70955" w:rsidRDefault="0084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333333"/>
                <w:sz w:val="26"/>
                <w:szCs w:val="26"/>
                <w:lang w:val="en-US"/>
              </w:rPr>
            </w:pPr>
            <w:r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  <w:lang w:val="en-US"/>
              </w:rPr>
              <w:t>D</w:t>
            </w:r>
            <w:r w:rsidR="001D2773" w:rsidRPr="007B0BD3">
              <w:rPr>
                <w:rFonts w:ascii="Arial" w:eastAsia="Arial" w:hAnsi="Arial" w:cs="Arial"/>
                <w:b/>
                <w:color w:val="000000"/>
                <w:sz w:val="26"/>
                <w:szCs w:val="26"/>
                <w:lang w:val="en-US"/>
              </w:rPr>
              <w:t>ate</w:t>
            </w:r>
            <w:r w:rsidR="001D2773" w:rsidRPr="00F70955">
              <w:rPr>
                <w:rFonts w:ascii="Arial" w:eastAsia="Arial" w:hAnsi="Arial" w:cs="Arial"/>
                <w:b/>
                <w:color w:val="000000"/>
                <w:sz w:val="26"/>
                <w:szCs w:val="26"/>
                <w:lang w:val="en-US"/>
              </w:rPr>
              <w:t xml:space="preserve"> of completing the form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  <w:lang w:val="en-US"/>
              </w:rPr>
            </w:pPr>
            <w:r w:rsidRPr="00F70955">
              <w:rPr>
                <w:rFonts w:ascii="Arial" w:eastAsia="Arial" w:hAnsi="Arial" w:cs="Arial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543762" w:rsidRPr="002F25F4">
        <w:tc>
          <w:tcPr>
            <w:tcW w:w="95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543762" w:rsidRPr="00F70955" w:rsidRDefault="001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en-US"/>
              </w:rPr>
            </w:pPr>
            <w:r w:rsidRPr="00F70955">
              <w:rPr>
                <w:rFonts w:ascii="Arial" w:eastAsia="Arial" w:hAnsi="Arial" w:cs="Arial"/>
                <w:b/>
                <w:color w:val="000000"/>
                <w:sz w:val="26"/>
                <w:szCs w:val="26"/>
                <w:lang w:val="en-US"/>
              </w:rPr>
              <w:t>No abbreviations in «Application» are permitted!</w:t>
            </w:r>
          </w:p>
        </w:tc>
      </w:tr>
    </w:tbl>
    <w:p w:rsidR="00E90C10" w:rsidRPr="002970AF" w:rsidRDefault="00E90C10" w:rsidP="008A5B3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left="0" w:firstLineChars="0" w:firstLine="0"/>
        <w:rPr>
          <w:sz w:val="26"/>
          <w:szCs w:val="26"/>
          <w:lang w:val="en-US"/>
        </w:rPr>
      </w:pPr>
    </w:p>
    <w:p w:rsidR="00543762" w:rsidRPr="005A31AA" w:rsidRDefault="00543762" w:rsidP="008A5B3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sectPr w:rsidR="00543762" w:rsidRPr="005A31AA" w:rsidSect="00FB54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51" w:bottom="851" w:left="992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48F" w:rsidRDefault="0070448F">
      <w:pPr>
        <w:spacing w:line="240" w:lineRule="auto"/>
        <w:ind w:left="0" w:hanging="2"/>
      </w:pPr>
      <w:r>
        <w:separator/>
      </w:r>
    </w:p>
  </w:endnote>
  <w:endnote w:type="continuationSeparator" w:id="1">
    <w:p w:rsidR="0070448F" w:rsidRDefault="0070448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E8" w:rsidRDefault="00F168E8">
    <w:pPr>
      <w:pStyle w:val="ae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E8" w:rsidRDefault="006D27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F168E8">
      <w:rPr>
        <w:color w:val="000000"/>
      </w:rPr>
      <w:instrText>PAGE</w:instrText>
    </w:r>
    <w:r>
      <w:rPr>
        <w:color w:val="000000"/>
      </w:rPr>
      <w:fldChar w:fldCharType="separate"/>
    </w:r>
    <w:r w:rsidR="002F25F4">
      <w:rPr>
        <w:noProof/>
        <w:color w:val="000000"/>
      </w:rPr>
      <w:t>2</w:t>
    </w:r>
    <w:r>
      <w:rPr>
        <w:color w:val="000000"/>
      </w:rPr>
      <w:fldChar w:fldCharType="end"/>
    </w:r>
  </w:p>
  <w:p w:rsidR="00F168E8" w:rsidRDefault="00F168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E8" w:rsidRDefault="00F168E8">
    <w:pPr>
      <w:pStyle w:val="ae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48F" w:rsidRDefault="0070448F">
      <w:pPr>
        <w:spacing w:line="240" w:lineRule="auto"/>
        <w:ind w:left="0" w:hanging="2"/>
      </w:pPr>
      <w:r>
        <w:separator/>
      </w:r>
    </w:p>
  </w:footnote>
  <w:footnote w:type="continuationSeparator" w:id="1">
    <w:p w:rsidR="0070448F" w:rsidRDefault="0070448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E8" w:rsidRDefault="00F168E8">
    <w:pPr>
      <w:pStyle w:val="ad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E8" w:rsidRDefault="00F168E8">
    <w:pPr>
      <w:pStyle w:val="ad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E8" w:rsidRDefault="00F168E8">
    <w:pPr>
      <w:pStyle w:val="ad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74C"/>
    <w:multiLevelType w:val="multilevel"/>
    <w:tmpl w:val="2DA8CB0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5011FFF"/>
    <w:multiLevelType w:val="multilevel"/>
    <w:tmpl w:val="5BECFA2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43762"/>
    <w:rsid w:val="0000403B"/>
    <w:rsid w:val="00006BB9"/>
    <w:rsid w:val="00015ADC"/>
    <w:rsid w:val="00023D49"/>
    <w:rsid w:val="000316BD"/>
    <w:rsid w:val="00031ACC"/>
    <w:rsid w:val="00032322"/>
    <w:rsid w:val="00042218"/>
    <w:rsid w:val="000632C5"/>
    <w:rsid w:val="00072372"/>
    <w:rsid w:val="00096EF0"/>
    <w:rsid w:val="000A1C58"/>
    <w:rsid w:val="000A2404"/>
    <w:rsid w:val="000A66FE"/>
    <w:rsid w:val="000B2BB7"/>
    <w:rsid w:val="000B6386"/>
    <w:rsid w:val="000C572E"/>
    <w:rsid w:val="000D2860"/>
    <w:rsid w:val="000D478D"/>
    <w:rsid w:val="000D4F91"/>
    <w:rsid w:val="000F44D3"/>
    <w:rsid w:val="000F77C4"/>
    <w:rsid w:val="00114012"/>
    <w:rsid w:val="00125C65"/>
    <w:rsid w:val="0012720E"/>
    <w:rsid w:val="00131571"/>
    <w:rsid w:val="00140772"/>
    <w:rsid w:val="00152469"/>
    <w:rsid w:val="00163511"/>
    <w:rsid w:val="00164241"/>
    <w:rsid w:val="00192DAF"/>
    <w:rsid w:val="00197334"/>
    <w:rsid w:val="001A73FA"/>
    <w:rsid w:val="001C195D"/>
    <w:rsid w:val="001C1B1C"/>
    <w:rsid w:val="001C5324"/>
    <w:rsid w:val="001D2773"/>
    <w:rsid w:val="001D4427"/>
    <w:rsid w:val="001D45FC"/>
    <w:rsid w:val="001E2793"/>
    <w:rsid w:val="001E3610"/>
    <w:rsid w:val="001F6A14"/>
    <w:rsid w:val="0020557C"/>
    <w:rsid w:val="00205C51"/>
    <w:rsid w:val="002178F1"/>
    <w:rsid w:val="0022118F"/>
    <w:rsid w:val="002217E0"/>
    <w:rsid w:val="00226814"/>
    <w:rsid w:val="00230A81"/>
    <w:rsid w:val="00237AC4"/>
    <w:rsid w:val="0024043B"/>
    <w:rsid w:val="00250654"/>
    <w:rsid w:val="002513B2"/>
    <w:rsid w:val="002568AF"/>
    <w:rsid w:val="00257B2E"/>
    <w:rsid w:val="00257EE2"/>
    <w:rsid w:val="00265476"/>
    <w:rsid w:val="00270E45"/>
    <w:rsid w:val="0027164C"/>
    <w:rsid w:val="00276C56"/>
    <w:rsid w:val="00286A31"/>
    <w:rsid w:val="002970AF"/>
    <w:rsid w:val="002B11D9"/>
    <w:rsid w:val="002C2039"/>
    <w:rsid w:val="002C7576"/>
    <w:rsid w:val="002F082B"/>
    <w:rsid w:val="002F25F4"/>
    <w:rsid w:val="002F2CA5"/>
    <w:rsid w:val="002F38A9"/>
    <w:rsid w:val="00301CAE"/>
    <w:rsid w:val="0031012F"/>
    <w:rsid w:val="0031253D"/>
    <w:rsid w:val="00347426"/>
    <w:rsid w:val="003528BF"/>
    <w:rsid w:val="00360F59"/>
    <w:rsid w:val="003640AE"/>
    <w:rsid w:val="00372B66"/>
    <w:rsid w:val="00374B56"/>
    <w:rsid w:val="00374D6B"/>
    <w:rsid w:val="00396CBD"/>
    <w:rsid w:val="003A2AD5"/>
    <w:rsid w:val="003A5AA9"/>
    <w:rsid w:val="003B1CE7"/>
    <w:rsid w:val="003C61D3"/>
    <w:rsid w:val="003D31EF"/>
    <w:rsid w:val="003E0330"/>
    <w:rsid w:val="003F256B"/>
    <w:rsid w:val="004119F6"/>
    <w:rsid w:val="004417AD"/>
    <w:rsid w:val="00453512"/>
    <w:rsid w:val="0046106A"/>
    <w:rsid w:val="00467EDD"/>
    <w:rsid w:val="00483949"/>
    <w:rsid w:val="00484445"/>
    <w:rsid w:val="00495ABD"/>
    <w:rsid w:val="004A5602"/>
    <w:rsid w:val="004A5613"/>
    <w:rsid w:val="004B0333"/>
    <w:rsid w:val="004C7E70"/>
    <w:rsid w:val="004D0899"/>
    <w:rsid w:val="004D0EA1"/>
    <w:rsid w:val="004D1A24"/>
    <w:rsid w:val="004D2BB5"/>
    <w:rsid w:val="004D466C"/>
    <w:rsid w:val="004D6CC6"/>
    <w:rsid w:val="004F05BF"/>
    <w:rsid w:val="004F54D7"/>
    <w:rsid w:val="00502D8F"/>
    <w:rsid w:val="00504711"/>
    <w:rsid w:val="00516247"/>
    <w:rsid w:val="005226FB"/>
    <w:rsid w:val="00531AB7"/>
    <w:rsid w:val="005326E1"/>
    <w:rsid w:val="00533E2C"/>
    <w:rsid w:val="00537E10"/>
    <w:rsid w:val="00543762"/>
    <w:rsid w:val="00545EF3"/>
    <w:rsid w:val="00560EFD"/>
    <w:rsid w:val="00562028"/>
    <w:rsid w:val="005743E4"/>
    <w:rsid w:val="00574CFF"/>
    <w:rsid w:val="005810D4"/>
    <w:rsid w:val="00586CF0"/>
    <w:rsid w:val="005944B6"/>
    <w:rsid w:val="005A27BE"/>
    <w:rsid w:val="005A31AA"/>
    <w:rsid w:val="005E6D58"/>
    <w:rsid w:val="005F02FE"/>
    <w:rsid w:val="005F312F"/>
    <w:rsid w:val="005F520A"/>
    <w:rsid w:val="005F530D"/>
    <w:rsid w:val="005F6905"/>
    <w:rsid w:val="005F7C2D"/>
    <w:rsid w:val="006014A6"/>
    <w:rsid w:val="0061205B"/>
    <w:rsid w:val="006160F8"/>
    <w:rsid w:val="0062039B"/>
    <w:rsid w:val="00631E4C"/>
    <w:rsid w:val="006370C7"/>
    <w:rsid w:val="0063786C"/>
    <w:rsid w:val="006463A2"/>
    <w:rsid w:val="00647D8E"/>
    <w:rsid w:val="0065422C"/>
    <w:rsid w:val="006573B2"/>
    <w:rsid w:val="00657FBD"/>
    <w:rsid w:val="00662397"/>
    <w:rsid w:val="00662D2C"/>
    <w:rsid w:val="00663A8C"/>
    <w:rsid w:val="00664DC5"/>
    <w:rsid w:val="006704F0"/>
    <w:rsid w:val="0067213E"/>
    <w:rsid w:val="006908C0"/>
    <w:rsid w:val="00691073"/>
    <w:rsid w:val="00691F95"/>
    <w:rsid w:val="00697229"/>
    <w:rsid w:val="00697DF8"/>
    <w:rsid w:val="006A3B8D"/>
    <w:rsid w:val="006A43DE"/>
    <w:rsid w:val="006A5C22"/>
    <w:rsid w:val="006D2776"/>
    <w:rsid w:val="006D69A2"/>
    <w:rsid w:val="006E053C"/>
    <w:rsid w:val="006E3410"/>
    <w:rsid w:val="006E4012"/>
    <w:rsid w:val="006E76B1"/>
    <w:rsid w:val="006F0BCA"/>
    <w:rsid w:val="006F2CDB"/>
    <w:rsid w:val="0070330D"/>
    <w:rsid w:val="0070448F"/>
    <w:rsid w:val="00706AA7"/>
    <w:rsid w:val="00714089"/>
    <w:rsid w:val="00730DF4"/>
    <w:rsid w:val="00734DEF"/>
    <w:rsid w:val="0074123B"/>
    <w:rsid w:val="0074183A"/>
    <w:rsid w:val="007458F6"/>
    <w:rsid w:val="00752821"/>
    <w:rsid w:val="00760196"/>
    <w:rsid w:val="00767692"/>
    <w:rsid w:val="0077115E"/>
    <w:rsid w:val="00771573"/>
    <w:rsid w:val="007717A6"/>
    <w:rsid w:val="00775BF0"/>
    <w:rsid w:val="00793821"/>
    <w:rsid w:val="00793879"/>
    <w:rsid w:val="007A16AF"/>
    <w:rsid w:val="007B0BD3"/>
    <w:rsid w:val="007B61DD"/>
    <w:rsid w:val="007C14E3"/>
    <w:rsid w:val="007C51C3"/>
    <w:rsid w:val="007D75C6"/>
    <w:rsid w:val="007E2C23"/>
    <w:rsid w:val="007E3231"/>
    <w:rsid w:val="007F04E7"/>
    <w:rsid w:val="007F17B5"/>
    <w:rsid w:val="007F1955"/>
    <w:rsid w:val="007F75FB"/>
    <w:rsid w:val="0080189D"/>
    <w:rsid w:val="008075C7"/>
    <w:rsid w:val="008136B4"/>
    <w:rsid w:val="00821934"/>
    <w:rsid w:val="00823EB0"/>
    <w:rsid w:val="00830A0C"/>
    <w:rsid w:val="0084221B"/>
    <w:rsid w:val="00845832"/>
    <w:rsid w:val="00846552"/>
    <w:rsid w:val="00851D4F"/>
    <w:rsid w:val="00852C31"/>
    <w:rsid w:val="0086327D"/>
    <w:rsid w:val="00866407"/>
    <w:rsid w:val="00866EE7"/>
    <w:rsid w:val="008867E9"/>
    <w:rsid w:val="00890902"/>
    <w:rsid w:val="0089091D"/>
    <w:rsid w:val="008945D6"/>
    <w:rsid w:val="008A5B37"/>
    <w:rsid w:val="008A7F1F"/>
    <w:rsid w:val="008B48F7"/>
    <w:rsid w:val="008C0C2A"/>
    <w:rsid w:val="008C2EA0"/>
    <w:rsid w:val="008E79CA"/>
    <w:rsid w:val="008F223D"/>
    <w:rsid w:val="008F3488"/>
    <w:rsid w:val="008F491E"/>
    <w:rsid w:val="008F5C5D"/>
    <w:rsid w:val="008F61D1"/>
    <w:rsid w:val="00902A7A"/>
    <w:rsid w:val="009307BD"/>
    <w:rsid w:val="00943969"/>
    <w:rsid w:val="00945DA8"/>
    <w:rsid w:val="00953671"/>
    <w:rsid w:val="0096432C"/>
    <w:rsid w:val="009671D0"/>
    <w:rsid w:val="00976969"/>
    <w:rsid w:val="00977C07"/>
    <w:rsid w:val="00981EAF"/>
    <w:rsid w:val="009827B4"/>
    <w:rsid w:val="009914C6"/>
    <w:rsid w:val="00991637"/>
    <w:rsid w:val="009B5624"/>
    <w:rsid w:val="009C288E"/>
    <w:rsid w:val="009C6A67"/>
    <w:rsid w:val="009E166E"/>
    <w:rsid w:val="009F099F"/>
    <w:rsid w:val="009F1520"/>
    <w:rsid w:val="009F414C"/>
    <w:rsid w:val="00A01F6D"/>
    <w:rsid w:val="00A076F0"/>
    <w:rsid w:val="00A215C3"/>
    <w:rsid w:val="00A24788"/>
    <w:rsid w:val="00A2627B"/>
    <w:rsid w:val="00A26F95"/>
    <w:rsid w:val="00A2756B"/>
    <w:rsid w:val="00A3214C"/>
    <w:rsid w:val="00A45A31"/>
    <w:rsid w:val="00A47CB6"/>
    <w:rsid w:val="00A52369"/>
    <w:rsid w:val="00A66E78"/>
    <w:rsid w:val="00A72F2F"/>
    <w:rsid w:val="00A76E3D"/>
    <w:rsid w:val="00A77E27"/>
    <w:rsid w:val="00A863E5"/>
    <w:rsid w:val="00AA7AF2"/>
    <w:rsid w:val="00AB0282"/>
    <w:rsid w:val="00AB21B0"/>
    <w:rsid w:val="00AC58F0"/>
    <w:rsid w:val="00AE0C2C"/>
    <w:rsid w:val="00AE5BAA"/>
    <w:rsid w:val="00AF11B7"/>
    <w:rsid w:val="00AF5C0F"/>
    <w:rsid w:val="00B01C59"/>
    <w:rsid w:val="00B03B63"/>
    <w:rsid w:val="00B07DDA"/>
    <w:rsid w:val="00B25627"/>
    <w:rsid w:val="00B36A33"/>
    <w:rsid w:val="00B3730E"/>
    <w:rsid w:val="00B45117"/>
    <w:rsid w:val="00B45514"/>
    <w:rsid w:val="00B556E3"/>
    <w:rsid w:val="00B74B1B"/>
    <w:rsid w:val="00B76D6A"/>
    <w:rsid w:val="00B80700"/>
    <w:rsid w:val="00B9031B"/>
    <w:rsid w:val="00BA2BE9"/>
    <w:rsid w:val="00BB0740"/>
    <w:rsid w:val="00BB7747"/>
    <w:rsid w:val="00BC6DBC"/>
    <w:rsid w:val="00BD20A9"/>
    <w:rsid w:val="00BD2523"/>
    <w:rsid w:val="00BD6476"/>
    <w:rsid w:val="00BE3C98"/>
    <w:rsid w:val="00BE5F7A"/>
    <w:rsid w:val="00BF0FD9"/>
    <w:rsid w:val="00BF7F31"/>
    <w:rsid w:val="00C21C58"/>
    <w:rsid w:val="00C30394"/>
    <w:rsid w:val="00C45187"/>
    <w:rsid w:val="00C45A50"/>
    <w:rsid w:val="00C6493E"/>
    <w:rsid w:val="00C825C5"/>
    <w:rsid w:val="00C911CA"/>
    <w:rsid w:val="00C96129"/>
    <w:rsid w:val="00CA63D7"/>
    <w:rsid w:val="00CB2AE6"/>
    <w:rsid w:val="00CB55F1"/>
    <w:rsid w:val="00CC4E5A"/>
    <w:rsid w:val="00CD0956"/>
    <w:rsid w:val="00CD370E"/>
    <w:rsid w:val="00CD75B6"/>
    <w:rsid w:val="00CE2E27"/>
    <w:rsid w:val="00CF312A"/>
    <w:rsid w:val="00CF69C3"/>
    <w:rsid w:val="00D01868"/>
    <w:rsid w:val="00D0446C"/>
    <w:rsid w:val="00D256BE"/>
    <w:rsid w:val="00D3158C"/>
    <w:rsid w:val="00D338FB"/>
    <w:rsid w:val="00D34835"/>
    <w:rsid w:val="00D41A73"/>
    <w:rsid w:val="00D43025"/>
    <w:rsid w:val="00D44538"/>
    <w:rsid w:val="00D4537A"/>
    <w:rsid w:val="00D60F3F"/>
    <w:rsid w:val="00D63A5E"/>
    <w:rsid w:val="00D7092F"/>
    <w:rsid w:val="00D70E49"/>
    <w:rsid w:val="00D7282E"/>
    <w:rsid w:val="00D75E92"/>
    <w:rsid w:val="00D839F9"/>
    <w:rsid w:val="00D92D00"/>
    <w:rsid w:val="00DA4C34"/>
    <w:rsid w:val="00DB1AC4"/>
    <w:rsid w:val="00DB7EF1"/>
    <w:rsid w:val="00DC0273"/>
    <w:rsid w:val="00DC1587"/>
    <w:rsid w:val="00DD39A1"/>
    <w:rsid w:val="00DE12B3"/>
    <w:rsid w:val="00DF37CB"/>
    <w:rsid w:val="00DF572D"/>
    <w:rsid w:val="00DF5785"/>
    <w:rsid w:val="00DF5C37"/>
    <w:rsid w:val="00E0117D"/>
    <w:rsid w:val="00E10943"/>
    <w:rsid w:val="00E14147"/>
    <w:rsid w:val="00E15EDC"/>
    <w:rsid w:val="00E170F5"/>
    <w:rsid w:val="00E20FF6"/>
    <w:rsid w:val="00E21723"/>
    <w:rsid w:val="00E40319"/>
    <w:rsid w:val="00E43449"/>
    <w:rsid w:val="00E4623F"/>
    <w:rsid w:val="00E649A9"/>
    <w:rsid w:val="00E766E7"/>
    <w:rsid w:val="00E877B9"/>
    <w:rsid w:val="00E90C10"/>
    <w:rsid w:val="00E929B5"/>
    <w:rsid w:val="00EA48F3"/>
    <w:rsid w:val="00EA496B"/>
    <w:rsid w:val="00EB1699"/>
    <w:rsid w:val="00EB1EAE"/>
    <w:rsid w:val="00EB21F9"/>
    <w:rsid w:val="00EB4E85"/>
    <w:rsid w:val="00EC6C34"/>
    <w:rsid w:val="00EE22CE"/>
    <w:rsid w:val="00EF1CA2"/>
    <w:rsid w:val="00EF3418"/>
    <w:rsid w:val="00EF6533"/>
    <w:rsid w:val="00F1416D"/>
    <w:rsid w:val="00F168E8"/>
    <w:rsid w:val="00F1787C"/>
    <w:rsid w:val="00F24FC5"/>
    <w:rsid w:val="00F26794"/>
    <w:rsid w:val="00F361E5"/>
    <w:rsid w:val="00F3726A"/>
    <w:rsid w:val="00F4451C"/>
    <w:rsid w:val="00F468F6"/>
    <w:rsid w:val="00F50896"/>
    <w:rsid w:val="00F63445"/>
    <w:rsid w:val="00F66FE3"/>
    <w:rsid w:val="00F70955"/>
    <w:rsid w:val="00F82AD0"/>
    <w:rsid w:val="00F90530"/>
    <w:rsid w:val="00F95DF0"/>
    <w:rsid w:val="00F97E2B"/>
    <w:rsid w:val="00FA49AA"/>
    <w:rsid w:val="00FA4B7E"/>
    <w:rsid w:val="00FB543E"/>
    <w:rsid w:val="00FD6AF3"/>
    <w:rsid w:val="00FE07C2"/>
    <w:rsid w:val="00FF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8D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rsid w:val="00FB543E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B54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B54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uiPriority w:val="9"/>
    <w:semiHidden/>
    <w:unhideWhenUsed/>
    <w:qFormat/>
    <w:rsid w:val="00FB543E"/>
    <w:pPr>
      <w:suppressAutoHyphens/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uiPriority w:val="9"/>
    <w:semiHidden/>
    <w:unhideWhenUsed/>
    <w:qFormat/>
    <w:rsid w:val="00FB543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B54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54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B543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30">
    <w:name w:val="3_Текст доклада"/>
    <w:basedOn w:val="a4"/>
    <w:rsid w:val="00FB543E"/>
    <w:pPr>
      <w:shd w:val="clear" w:color="auto" w:fill="FFFFFF"/>
      <w:suppressAutoHyphens/>
      <w:ind w:firstLine="709"/>
      <w:jc w:val="both"/>
    </w:pPr>
    <w:rPr>
      <w:sz w:val="28"/>
      <w:szCs w:val="28"/>
      <w:lang w:eastAsia="ru-RU"/>
    </w:rPr>
  </w:style>
  <w:style w:type="paragraph" w:styleId="a4">
    <w:name w:val="Normal (Web)"/>
    <w:basedOn w:val="a"/>
    <w:uiPriority w:val="99"/>
    <w:rsid w:val="00FB543E"/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FB54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rsid w:val="00FB543E"/>
    <w:pPr>
      <w:suppressAutoHyphens/>
      <w:spacing w:after="200" w:line="27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FB543E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8">
    <w:name w:val="Strong"/>
    <w:basedOn w:val="a0"/>
    <w:uiPriority w:val="22"/>
    <w:qFormat/>
    <w:rsid w:val="00FB543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9">
    <w:name w:val="Hyperlink"/>
    <w:basedOn w:val="a0"/>
    <w:rsid w:val="00FB543E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No Spacing"/>
    <w:rsid w:val="00FB543E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NoSpacingChar">
    <w:name w:val="No Spacing Char"/>
    <w:rsid w:val="00FB543E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ab">
    <w:name w:val="Balloon Text"/>
    <w:basedOn w:val="a"/>
    <w:rsid w:val="00FB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B543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BodyTextChar">
    <w:name w:val="Body Text Char"/>
    <w:rsid w:val="00FB543E"/>
    <w:rPr>
      <w:rFonts w:ascii="Arial" w:hAnsi="Arial"/>
      <w:b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styleId="ac">
    <w:name w:val="Body Text"/>
    <w:basedOn w:val="a"/>
    <w:rsid w:val="00FB543E"/>
    <w:pPr>
      <w:suppressAutoHyphens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10">
    <w:name w:val="Основной текст Знак1"/>
    <w:basedOn w:val="a0"/>
    <w:rsid w:val="00FB543E"/>
    <w:rPr>
      <w:rFonts w:ascii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ad">
    <w:name w:val="header"/>
    <w:basedOn w:val="a"/>
    <w:rsid w:val="00FB54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rsid w:val="00FB543E"/>
    <w:rPr>
      <w:rFonts w:ascii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ae">
    <w:name w:val="footer"/>
    <w:basedOn w:val="a"/>
    <w:rsid w:val="00FB54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rsid w:val="00FB543E"/>
    <w:rPr>
      <w:rFonts w:ascii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FB543E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customStyle="1" w:styleId="Heading4Char">
    <w:name w:val="Heading 4 Char"/>
    <w:basedOn w:val="a0"/>
    <w:rsid w:val="00FB543E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customStyle="1" w:styleId="msonormalmailrucssattributepostfix">
    <w:name w:val="msonormal_mailru_css_attribute_postfix"/>
    <w:basedOn w:val="a"/>
    <w:rsid w:val="00FB543E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uiPriority w:val="11"/>
    <w:qFormat/>
    <w:rsid w:val="00FB54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FB54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FB54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FB54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FB54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FB54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FB543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FB543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FB543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FB54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1D2773"/>
    <w:rPr>
      <w:color w:val="605E5C"/>
      <w:shd w:val="clear" w:color="auto" w:fill="E1DFDD"/>
    </w:rPr>
  </w:style>
  <w:style w:type="character" w:customStyle="1" w:styleId="bigtext">
    <w:name w:val="bigtext"/>
    <w:basedOn w:val="a0"/>
    <w:rsid w:val="00C45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814">
                  <w:marLeft w:val="-225"/>
                  <w:marRight w:val="-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50022">
                              <w:marLeft w:val="-225"/>
                              <w:marRight w:val="-22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0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66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5286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0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9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388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7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1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177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yarovaya@sfedu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yarovaya@sfedu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6673-06E7-4576-B5C4-26BB98B8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30</cp:revision>
  <cp:lastPrinted>2019-01-28T09:18:00Z</cp:lastPrinted>
  <dcterms:created xsi:type="dcterms:W3CDTF">2020-06-26T11:17:00Z</dcterms:created>
  <dcterms:modified xsi:type="dcterms:W3CDTF">2020-08-18T17:54:00Z</dcterms:modified>
</cp:coreProperties>
</file>